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795036395"/>
        <w:docPartObj>
          <w:docPartGallery w:val="Cover Pages"/>
          <w:docPartUnique/>
        </w:docPartObj>
      </w:sdtPr>
      <w:sdtEndPr>
        <w:rPr>
          <w:b/>
        </w:rPr>
      </w:sdtEndPr>
      <w:sdtContent>
        <w:p w:rsidR="00E61D12" w:rsidRDefault="00E61D12">
          <w:r>
            <w:rPr>
              <w:noProof/>
            </w:rPr>
            <mc:AlternateContent>
              <mc:Choice Requires="wpg">
                <w:drawing>
                  <wp:anchor distT="0" distB="0" distL="114300" distR="114300" simplePos="0" relativeHeight="251680768" behindDoc="0" locked="0" layoutInCell="1" allowOverlap="1" wp14:anchorId="07BABB6F" wp14:editId="21B548C6">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a:solidFill>
                              <a:schemeClr val="tx1"/>
                            </a:solidFill>
                          </wpg:grpSpPr>
                          <wps:wsp>
                            <wps:cNvPr id="459" name="Rectangle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16-05-27T00:00:00Z">
                                      <w:dateFormat w:val="yyyy"/>
                                      <w:lid w:val="en-US"/>
                                      <w:storeMappedDataAs w:val="dateTime"/>
                                      <w:calendar w:val="gregorian"/>
                                    </w:date>
                                  </w:sdtPr>
                                  <w:sdtEndPr/>
                                  <w:sdtContent>
                                    <w:p w:rsidR="00E61D12" w:rsidRDefault="00E61D12">
                                      <w:pPr>
                                        <w:pStyle w:val="NoSpacing"/>
                                        <w:rPr>
                                          <w:color w:val="FFFFFF" w:themeColor="background1"/>
                                          <w:sz w:val="96"/>
                                          <w:szCs w:val="96"/>
                                        </w:rPr>
                                      </w:pPr>
                                      <w:r>
                                        <w:rPr>
                                          <w:color w:val="FFFFFF" w:themeColor="background1"/>
                                          <w:sz w:val="96"/>
                                          <w:szCs w:val="96"/>
                                        </w:rPr>
                                        <w:t>2016</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rsidR="00E61D12" w:rsidRDefault="00E61D12">
                                      <w:pPr>
                                        <w:pStyle w:val="NoSpacing"/>
                                        <w:spacing w:line="360" w:lineRule="auto"/>
                                        <w:rPr>
                                          <w:color w:val="FFFFFF" w:themeColor="background1"/>
                                        </w:rPr>
                                      </w:pPr>
                                      <w:r>
                                        <w:rPr>
                                          <w:color w:val="FFFFFF" w:themeColor="background1"/>
                                        </w:rPr>
                                        <w:t>Lee, Zachary</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rsidR="00E61D12" w:rsidRDefault="00E61D12">
                                      <w:pPr>
                                        <w:pStyle w:val="NoSpacing"/>
                                        <w:spacing w:line="360" w:lineRule="auto"/>
                                        <w:rPr>
                                          <w:color w:val="FFFFFF" w:themeColor="background1"/>
                                        </w:rPr>
                                      </w:pPr>
                                      <w:r>
                                        <w:rPr>
                                          <w:color w:val="FFFFFF" w:themeColor="background1"/>
                                        </w:rPr>
                                        <w:t>USDA</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fullDate="2016-05-27T00:00:00Z">
                                      <w:dateFormat w:val="M/d/yyyy"/>
                                      <w:lid w:val="en-US"/>
                                      <w:storeMappedDataAs w:val="dateTime"/>
                                      <w:calendar w:val="gregorian"/>
                                    </w:date>
                                  </w:sdtPr>
                                  <w:sdtEndPr/>
                                  <w:sdtContent>
                                    <w:p w:rsidR="00E61D12" w:rsidRDefault="00B06E30">
                                      <w:pPr>
                                        <w:pStyle w:val="NoSpacing"/>
                                        <w:spacing w:line="360" w:lineRule="auto"/>
                                        <w:rPr>
                                          <w:color w:val="FFFFFF" w:themeColor="background1"/>
                                        </w:rPr>
                                      </w:pPr>
                                      <w:r>
                                        <w:rPr>
                                          <w:color w:val="FFFFFF" w:themeColor="background1"/>
                                        </w:rPr>
                                        <w:t>5/27</w:t>
                                      </w:r>
                                      <w:r w:rsidR="00E61D12">
                                        <w:rPr>
                                          <w:color w:val="FFFFFF" w:themeColor="background1"/>
                                        </w:rPr>
                                        <w:t>/2016</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07BABB6F" id="Group 453" o:spid="_x0000_s1026" style="position:absolute;margin-left:193.95pt;margin-top:0;width:245.15pt;height:11in;z-index:251680768;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DmNAQAAIkTAAAOAAAAZHJzL2Uyb0RvYy54bWzsWG1vqzYU/j5p/8HiewrmHdT0qk2TalK3&#10;Xa2b9tkBA9YAM9sp6ab99x0bQkgz6b6td/dqTSXKwW/nPD7Pc8CXb/ZNjR6pkIy3SwtfOBaibcZz&#10;1pZL65efN4vYQlKRNic1b+nSeqLSenP17TeXfZdSl1e8zqlAMEkr075bWpVSXWrbMqtoQ+QF72gL&#10;jQUXDVFgitLOBelh9qa2XccJ7Z6LvBM8o1LC09uh0boy8xcFzdSPRSGpQvXSAt+UuQpz3eqrfXVJ&#10;0lKQrmLZ6Ab5CC8awlpYdJrqliiCdoKdTdWwTHDJC3WR8cbmRcEyamKAaLDzLJo7wXediaVM+7Kb&#10;YAJon+H00dNmPzy+FYjlS8sPPAu1pIFNMusi/QDg6bsyhV53onvo3orxQTlYOuJ9IRr9H2JBewPs&#10;0wQs3SuUwUMPYy+MAP8M2rDjBLHvjNhnFWzQ2cCsWr9rqH1cWvKa5RtW19oPkzp0VQv0SGDT1R7r&#10;KKD3rJetg5pi6DvIPXmEV34avA8V6ajZNamBm+BNDvD+BFlJ2rKmADE8zKnMICPvWVkpTSXFMlIP&#10;yJsJNOwmsO6eZ79J1PJVBcPptRC8ryjJwd8hRh0IrDgM0IaEoWjbf89z2FWyU9zk6PvsGPbiwA/O&#10;N2yGeiekuqO8QfpmaQmIykxPHu+lGiA/dNHuA9x6i6CBpJAX0Ge8G3jyZ4Jd37lxk8UmjKOFv/GD&#10;RRI58cLByU0SOn7i327+0gtgP61YntP2nrX0wFnsv9+mjeoxsM2wFvUAnxtBPmp/ZkkChii3UyJt&#10;zO88l0jaMAUaVrNmacWO/ulOJNVbs25zc68Iq4d7+9R/k5kAxykW15vAiXwvXkRR4C18b+0sbuLN&#10;anG9wmEYrW9WN2t8isXaaJ38dDiMI2aycYf4DqJ7qPIe5Uzvc+DFsQtZyyBnNWw6XkTqEuQ/U8JC&#10;gqtfmaoMC7QQGFTnQN7G+m8Ecpp9AOK48AynMbYjVJCEhwwCJg9proVKplueP0HKgw9GiTSbIC+4&#10;+MNCPYj80pK/74igFqq/a4E2CfZ9XRWM4QeRC4aYt2znLaTNYKoxzMFYKbBh0K4Tmr6aiDrell8D&#10;2QpmaHD0CyLQBmjN4O3Li04Ivg2aPhMdeAhJqT2ZxAJy/YXUBVgdJthC50XBTSIMfPm/aEwSuME7&#10;JOaEGSdK9O9IzH/MGwU6YSj0xbMG8vWcNabGfi7W6PL7T6TxnCSJcTiQxvWiSAsYsPm1LhsMXoA0&#10;ptaM7yivdRkSbXr/+oC6rPbb/VhzPrBEe2EQ6So21Ggcu3EM1lCkD9ZQpQ/WoUxvvxq5gdep53KT&#10;fMYSDXhCdQ6jEDvYvJcNKW8+3Jw4CfD4HeDGnufBV9yr3GxGDF7l5sv8DNByYw41ppr9NamOOZ2A&#10;8x5T0cazKX2gNLfhfn6CdvU3AAAA//8DAFBLAwQUAAYACAAAACEADXZdht0AAAAGAQAADwAAAGRy&#10;cy9kb3ducmV2LnhtbEyPwU7DMBBE70j8g7VI3KgNlNKEOBVCirhwoe2h3Jx4SVLsdRS7bfr3LFzg&#10;MtJqRjNvi9XknTjiGPtAGm5nCgRSE2xPrYbtprpZgojJkDUuEGo4Y4RVeXlRmNyGE73jcZ1awSUU&#10;c6OhS2nIpYxNh97EWRiQ2PsMozeJz7GVdjQnLvdO3im1kN70xAudGfClw+ZrffAa/G5f7dw2az8q&#10;91gv9pvs/PaaaX19NT0/gUg4pb8w/OAzOpTMVIcD2SicBn4k/Sp780zdg6g59LCcK5BlIf/jl98A&#10;AAD//wMAUEsBAi0AFAAGAAgAAAAhALaDOJL+AAAA4QEAABMAAAAAAAAAAAAAAAAAAAAAAFtDb250&#10;ZW50X1R5cGVzXS54bWxQSwECLQAUAAYACAAAACEAOP0h/9YAAACUAQAACwAAAAAAAAAAAAAAAAAv&#10;AQAAX3JlbHMvLnJlbHNQSwECLQAUAAYACAAAACEAIGEg5jQEAACJEwAADgAAAAAAAAAAAAAAAAAu&#10;AgAAZHJzL2Uyb0RvYy54bWxQSwECLQAUAAYACAAAACEADXZdht0AAAAGAQAADwAAAAAAAAAAAAAA&#10;AACOBgAAZHJzL2Rvd25yZXYueG1sUEsFBgAAAAAEAAQA8wAAAJgHAAAAAA==&#10;">
                    <v:rect id="Rectangle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OrQscA&#10;AADcAAAADwAAAGRycy9kb3ducmV2LnhtbESPQWvCQBSE74X+h+UJvdWNtS0aXaVILe1BwVUQb8/s&#10;Mwlm34bsmqT/vlso9DjMzDfMfNnbSrTU+NKxgtEwAUGcOVNyruCwXz9OQPiAbLByTAq+ycNycX83&#10;x9S4jnfU6pCLCGGfooIihDqV0mcFWfRDVxNH7+IaiyHKJpemwS7CbSWfkuRVWiw5LhRY06qg7Kpv&#10;VsHXh17J22Z7etdb3Z3H6+MV27FSD4P+bQYiUB/+w3/tT6Pg+WUK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Tq0LHAAAA3AAAAA8AAAAAAAAAAAAAAAAAmAIAAGRy&#10;cy9kb3ducmV2LnhtbFBLBQYAAAAABAAEAPUAAACMAwAAAAA=&#10;" filled="f" stroked="f" strokecolor="white" strokeweight="1pt">
                      <v:shadow color="#d8d8d8" offset="3pt,3pt"/>
                    </v:rect>
                    <v:rect id="Rectangle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DEnMIA&#10;AADcAAAADwAAAGRycy9kb3ducmV2LnhtbERPTYvCMBC9C/6HMMLeNNUVK9Uoy6LoUi/tetjj0Ixt&#10;sZmUJmr995uD4PHxvtfb3jTiTp2rLSuYTiIQxIXVNZcKzr/78RKE88gaG8uk4EkOtpvhYI2Jtg/O&#10;6J77UoQQdgkqqLxvEyldUZFBN7EtceAutjPoA+xKqTt8hHDTyFkULaTBmkNDhS19V1Rc85tREOdx&#10;ekv/0vPO7X5O2TL+tJfrQamPUf+1AuGp92/xy33UCuaLMD+cC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MScwgAAANwAAAAPAAAAAAAAAAAAAAAAAJgCAABkcnMvZG93&#10;bnJldi54bWxQSwUGAAAAAAQABAD1AAAAhwMAAAAA&#10;" filled="f" stroked="f" strokecolor="#d8d8d8"/>
                    <v:rect id="Rectangle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LecUA&#10;AADcAAAADwAAAGRycy9kb3ducmV2LnhtbESPQWvCQBSE7wX/w/IEb3WjxFCjq0ih4sWDVj0/dp9J&#10;MPs2ya6a9td3C4Ueh5n5hlmue1uLB3W+cqxgMk5AEGtnKi4UnD4/Xt9A+IBssHZMCr7Iw3o1eFli&#10;btyTD/Q4hkJECPscFZQhNLmUXpdk0Y9dQxy9q+sshii7QpoOnxFuazlNkkxarDgulNjQe0n6drxb&#10;BVnafl+1zk6zQ9pO921yOZv5VqnRsN8sQATqw3/4r70zCtJsA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It5xQAAANwAAAAPAAAAAAAAAAAAAAAAAJgCAABkcnMv&#10;ZG93bnJldi54bWxQSwUGAAAAAAQABAD1AAAAigMAAAAA&#10;" filled="f" stroked="f" strokecolor="white" strokeweight="1pt">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16-05-27T00:00:00Z">
                                <w:dateFormat w:val="yyyy"/>
                                <w:lid w:val="en-US"/>
                                <w:storeMappedDataAs w:val="dateTime"/>
                                <w:calendar w:val="gregorian"/>
                              </w:date>
                            </w:sdtPr>
                            <w:sdtEndPr/>
                            <w:sdtContent>
                              <w:p w:rsidR="00E61D12" w:rsidRDefault="00E61D12">
                                <w:pPr>
                                  <w:pStyle w:val="NoSpacing"/>
                                  <w:rPr>
                                    <w:color w:val="FFFFFF" w:themeColor="background1"/>
                                    <w:sz w:val="96"/>
                                    <w:szCs w:val="96"/>
                                  </w:rPr>
                                </w:pPr>
                                <w:r>
                                  <w:rPr>
                                    <w:color w:val="FFFFFF" w:themeColor="background1"/>
                                    <w:sz w:val="96"/>
                                    <w:szCs w:val="96"/>
                                  </w:rPr>
                                  <w:t>2016</w:t>
                                </w:r>
                              </w:p>
                            </w:sdtContent>
                          </w:sdt>
                        </w:txbxContent>
                      </v:textbox>
                    </v:rect>
                    <v:rect id="Rectangle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4VDsUA&#10;AADcAAAADwAAAGRycy9kb3ducmV2LnhtbESPzWrDMBCE74W8g9hCb4lc45rEjRJCoaGXHvJ7XqSN&#10;bWqtbEtJnDx9VQj0OMzMN8x8OdhGXKj3tWMFr5MEBLF2puZSwX73OZ6C8AHZYOOYFNzIw3Ixeppj&#10;YdyVN3TZhlJECPsCFVQhtIWUXldk0U9cSxy9k+sthij7UpoerxFuG5kmSS4t1hwXKmzpoyL9sz1b&#10;BXnW3U9a5/u3Tdal311yPJjZWqmX52H1DiLQEP7Dj/aXUZDlK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hUOxQAAANwAAAAPAAAAAAAAAAAAAAAAAJgCAABkcnMv&#10;ZG93bnJldi54bWxQSwUGAAAAAAQABAD1AAAAigMAAAAA&#10;" filled="f" stroked="f" strokecolor="white" strokeweight="1pt">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rsidR="00E61D12" w:rsidRDefault="00E61D12">
                                <w:pPr>
                                  <w:pStyle w:val="NoSpacing"/>
                                  <w:spacing w:line="360" w:lineRule="auto"/>
                                  <w:rPr>
                                    <w:color w:val="FFFFFF" w:themeColor="background1"/>
                                  </w:rPr>
                                </w:pPr>
                                <w:r>
                                  <w:rPr>
                                    <w:color w:val="FFFFFF" w:themeColor="background1"/>
                                  </w:rPr>
                                  <w:t>Lee, Zachary</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rsidR="00E61D12" w:rsidRDefault="00E61D12">
                                <w:pPr>
                                  <w:pStyle w:val="NoSpacing"/>
                                  <w:spacing w:line="360" w:lineRule="auto"/>
                                  <w:rPr>
                                    <w:color w:val="FFFFFF" w:themeColor="background1"/>
                                  </w:rPr>
                                </w:pPr>
                                <w:r>
                                  <w:rPr>
                                    <w:color w:val="FFFFFF" w:themeColor="background1"/>
                                  </w:rPr>
                                  <w:t>USDA</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fullDate="2016-05-27T00:00:00Z">
                                <w:dateFormat w:val="M/d/yyyy"/>
                                <w:lid w:val="en-US"/>
                                <w:storeMappedDataAs w:val="dateTime"/>
                                <w:calendar w:val="gregorian"/>
                              </w:date>
                            </w:sdtPr>
                            <w:sdtEndPr/>
                            <w:sdtContent>
                              <w:p w:rsidR="00E61D12" w:rsidRDefault="00B06E30">
                                <w:pPr>
                                  <w:pStyle w:val="NoSpacing"/>
                                  <w:spacing w:line="360" w:lineRule="auto"/>
                                  <w:rPr>
                                    <w:color w:val="FFFFFF" w:themeColor="background1"/>
                                  </w:rPr>
                                </w:pPr>
                                <w:r>
                                  <w:rPr>
                                    <w:color w:val="FFFFFF" w:themeColor="background1"/>
                                  </w:rPr>
                                  <w:t>5/27</w:t>
                                </w:r>
                                <w:r w:rsidR="00E61D12">
                                  <w:rPr>
                                    <w:color w:val="FFFFFF" w:themeColor="background1"/>
                                  </w:rPr>
                                  <w:t>/2016</w:t>
                                </w:r>
                              </w:p>
                            </w:sdtContent>
                          </w:sdt>
                        </w:txbxContent>
                      </v:textbox>
                    </v:rect>
                    <w10:wrap anchorx="page" anchory="page"/>
                  </v:group>
                </w:pict>
              </mc:Fallback>
            </mc:AlternateContent>
          </w:r>
        </w:p>
        <w:p w:rsidR="00C72010" w:rsidRDefault="006D15EB" w:rsidP="00E61D12">
          <w:pPr>
            <w:rPr>
              <w:b/>
            </w:rPr>
          </w:pPr>
        </w:p>
      </w:sdtContent>
    </w:sdt>
    <w:p w:rsidR="00C72010" w:rsidRDefault="00542B43" w:rsidP="00E9646D">
      <w:pPr>
        <w:spacing w:after="120" w:line="240" w:lineRule="auto"/>
        <w:rPr>
          <w:b/>
        </w:rPr>
      </w:pPr>
      <w:r>
        <w:rPr>
          <w:noProof/>
        </w:rPr>
        <mc:AlternateContent>
          <mc:Choice Requires="wps">
            <w:drawing>
              <wp:inline distT="0" distB="0" distL="0" distR="0" wp14:anchorId="1C3B565A" wp14:editId="2B6C8B9F">
                <wp:extent cx="304800" cy="304800"/>
                <wp:effectExtent l="0" t="0" r="0" b="0"/>
                <wp:docPr id="2" name="AutoShape 3" descr="https://igs-blackl.wikispaces.com/file/view/non_point_source_pollution.jpg/106037499/non_point_source_pollutio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F88E5B" id="AutoShape 3" o:spid="_x0000_s1026" alt="https://igs-blackl.wikispaces.com/file/view/non_point_source_pollution.jpg/106037499/non_point_source_pollutio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0k9QIAADMGAAAOAAAAZHJzL2Uyb0RvYy54bWysVE1v2zAMvQ/YfxB0d/wR58NGnaKNk2FA&#10;txXodi4UW7a1ypInKXG7Yf99lJykSXvYsM0HQRTlRz7yiReXjy1HO6o0kyLD4SjAiIpClkzUGf7y&#10;ee3NMdKGiJJwKWiGn6jGl4u3by76LqWRbCQvqUIAInTadxlujOlS39dFQ1uiR7KjApyVVC0xYKra&#10;LxXpAb3lfhQEU7+XquyULKjWcJoPTrxw+FVFC/OpqjQ1iGcYcjNuVW7d2NVfXJC0VqRrWLFPg/xF&#10;Fi1hAoIeoXJiCNoq9gqqZYWSWlZmVMjWl1XFCuo4AJsweMHmriEddVygOLo7lkn/P9ji4+5WIVZm&#10;OMJIkBZadLU10kVGY4xKqgsol22Lhr6wWnsbTooHPurZA9MdgcI7KhXj1N8x2vtCivtOMmHutdyq&#10;goLB+daAQEZfu9oPg2kwnsVJ8puLtjU9BIUM77pbZYuruxtZPGgk5LIhoqZXuoMGg+wg9cORUrJv&#10;KCmhRqGF8M8wrKEBDW36D7IEsgTIusY9Vqq1MaAl6NHp4+moD/poUAGH4yCeB6CiAlz7vY1A0sPP&#10;ndLmHZUtspsMK8jOgZPdjTbD1cMVG0vINeMczknKxdkBYA4nEBp+tT6bhFPUjyRIVvPVPPbiaLry&#10;4iDPvav1Mvam63A2ycf5cpmHP23cME4bVpZU2DAHdYfxn6ln/84GXR71rSVnpYWzKWlVb5ZcoR2B&#10;17V2nys5eJ6v+edpuHoBlxeUwigOrqPEW0/nMy9exxMvmQVzLwiT62QaxEmcr88p3TBB/50S6jOc&#10;TKKJ69JJ0i+4Be57zY2kLTMwvzhrMwzSgM9eIqlV4EqUbm8I48P+pBQ2/edSQLsPjXZ6tRId1L+R&#10;5RPIVUmQEygPJi1sGqm+Y9TD1Mqw/rYlimLE3wuQfBLGsR1zzognswgMderZnHqIKAAqwwajYbs0&#10;w2jcdorVDUQKXWGEtDOhYk7C9gkNWe0fF0wmx2Q/Re3oO7XdredZv/gF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PnmNJPUCAAAz&#10;BgAADgAAAAAAAAAAAAAAAAAuAgAAZHJzL2Uyb0RvYy54bWxQSwECLQAUAAYACAAAACEATKDpLNgA&#10;AAADAQAADwAAAAAAAAAAAAAAAABPBQAAZHJzL2Rvd25yZXYueG1sUEsFBgAAAAAEAAQA8wAAAFQG&#10;AAAAAA==&#10;" filled="f" stroked="f">
                <o:lock v:ext="edit" aspectratio="t"/>
                <w10:anchorlock/>
              </v:rect>
            </w:pict>
          </mc:Fallback>
        </mc:AlternateContent>
      </w:r>
    </w:p>
    <w:p w:rsidR="00C72010" w:rsidRDefault="00C72010" w:rsidP="00E9646D">
      <w:pPr>
        <w:spacing w:after="120" w:line="240" w:lineRule="auto"/>
        <w:rPr>
          <w:b/>
        </w:rPr>
      </w:pPr>
    </w:p>
    <w:p w:rsidR="00C72010" w:rsidRDefault="00C72010" w:rsidP="00E9646D">
      <w:pPr>
        <w:spacing w:after="120" w:line="240" w:lineRule="auto"/>
        <w:rPr>
          <w:b/>
        </w:rPr>
      </w:pPr>
    </w:p>
    <w:p w:rsidR="00C72010" w:rsidRDefault="00E61D12" w:rsidP="00E9646D">
      <w:pPr>
        <w:spacing w:after="120" w:line="240" w:lineRule="auto"/>
        <w:rPr>
          <w:b/>
        </w:rPr>
      </w:pPr>
      <w:r>
        <w:rPr>
          <w:noProof/>
        </w:rPr>
        <mc:AlternateContent>
          <mc:Choice Requires="wps">
            <w:drawing>
              <wp:anchor distT="0" distB="0" distL="114300" distR="114300" simplePos="0" relativeHeight="251682816" behindDoc="0" locked="0" layoutInCell="0" allowOverlap="1" wp14:anchorId="7E350CD4" wp14:editId="543A1873">
                <wp:simplePos x="0" y="0"/>
                <wp:positionH relativeFrom="page">
                  <wp:align>right</wp:align>
                </wp:positionH>
                <mc:AlternateContent>
                  <mc:Choice Requires="wp14">
                    <wp:positionV relativeFrom="page">
                      <wp14:pctPosVOffset>25000</wp14:pctPosVOffset>
                    </wp:positionV>
                  </mc:Choice>
                  <mc:Fallback>
                    <wp:positionV relativeFrom="page">
                      <wp:posOffset>2514600</wp:posOffset>
                    </wp:positionV>
                  </mc:Fallback>
                </mc:AlternateContent>
                <wp:extent cx="7752092" cy="1714500"/>
                <wp:effectExtent l="0" t="0" r="20320" b="1905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2092" cy="1714500"/>
                        </a:xfrm>
                        <a:prstGeom prst="rect">
                          <a:avLst/>
                        </a:prstGeom>
                        <a:solidFill>
                          <a:schemeClr val="tx1"/>
                        </a:solidFill>
                        <a:ln w="19050">
                          <a:solidFill>
                            <a:schemeClr val="tx1"/>
                          </a:solidFill>
                          <a:miter lim="800000"/>
                          <a:headEnd/>
                          <a:tailEnd/>
                        </a:ln>
                      </wps:spPr>
                      <wps:txbx>
                        <w:txbxContent>
                          <w:p w:rsidR="004724AA" w:rsidRDefault="004724AA" w:rsidP="00397CE5">
                            <w:pPr>
                              <w:pStyle w:val="NoSpacing"/>
                              <w:jc w:val="right"/>
                              <w:rPr>
                                <w:color w:val="FFFFFF" w:themeColor="background1"/>
                                <w:sz w:val="72"/>
                                <w:szCs w:val="72"/>
                              </w:rPr>
                            </w:pPr>
                            <w:r>
                              <w:rPr>
                                <w:color w:val="FFFFFF" w:themeColor="background1"/>
                                <w:sz w:val="72"/>
                                <w:szCs w:val="72"/>
                              </w:rPr>
                              <w:t xml:space="preserve">Watershed Newsletter: </w:t>
                            </w:r>
                          </w:p>
                          <w:p w:rsidR="00E61D12" w:rsidRDefault="004724AA" w:rsidP="00397CE5">
                            <w:pPr>
                              <w:pStyle w:val="NoSpacing"/>
                              <w:jc w:val="right"/>
                              <w:rPr>
                                <w:color w:val="FFFFFF" w:themeColor="background1"/>
                                <w:sz w:val="72"/>
                                <w:szCs w:val="72"/>
                              </w:rPr>
                            </w:pPr>
                            <w:r>
                              <w:rPr>
                                <w:color w:val="FFFFFF" w:themeColor="background1"/>
                                <w:sz w:val="72"/>
                                <w:szCs w:val="72"/>
                              </w:rPr>
                              <w:t xml:space="preserve">Issue 5 </w:t>
                            </w:r>
                          </w:p>
                          <w:p w:rsidR="004724AA" w:rsidRPr="004724AA" w:rsidRDefault="004724AA" w:rsidP="00E61D12">
                            <w:pPr>
                              <w:pStyle w:val="NoSpacing"/>
                              <w:rPr>
                                <w:color w:val="FFFFFF" w:themeColor="background1"/>
                                <w:sz w:val="58"/>
                                <w:szCs w:val="58"/>
                              </w:rPr>
                            </w:pPr>
                            <w:r w:rsidRPr="004724AA">
                              <w:rPr>
                                <w:color w:val="FFFFFF" w:themeColor="background1"/>
                                <w:sz w:val="58"/>
                                <w:szCs w:val="58"/>
                              </w:rPr>
                              <w:t>Urba</w:t>
                            </w:r>
                            <w:r w:rsidR="00397CE5">
                              <w:rPr>
                                <w:color w:val="FFFFFF" w:themeColor="background1"/>
                                <w:sz w:val="58"/>
                                <w:szCs w:val="58"/>
                              </w:rPr>
                              <w:t>n Pollution and i</w:t>
                            </w:r>
                            <w:r w:rsidR="00B06E30">
                              <w:rPr>
                                <w:color w:val="FFFFFF" w:themeColor="background1"/>
                                <w:sz w:val="58"/>
                                <w:szCs w:val="58"/>
                              </w:rPr>
                              <w:t>ts Impact</w:t>
                            </w:r>
                            <w:r>
                              <w:rPr>
                                <w:color w:val="FFFFFF" w:themeColor="background1"/>
                                <w:sz w:val="58"/>
                                <w:szCs w:val="58"/>
                              </w:rPr>
                              <w:t xml:space="preserve"> </w:t>
                            </w:r>
                            <w:r w:rsidRPr="004724AA">
                              <w:rPr>
                                <w:color w:val="FFFFFF" w:themeColor="background1"/>
                                <w:sz w:val="58"/>
                                <w:szCs w:val="58"/>
                              </w:rPr>
                              <w:t>on Water Quality</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350CD4" id="Rectangle 16" o:spid="_x0000_s1031" style="position:absolute;margin-left:559.2pt;margin-top:0;width:610.4pt;height:135pt;z-index:251682816;visibility:visible;mso-wrap-style:square;mso-width-percent:0;mso-height-percent:0;mso-top-percent:250;mso-wrap-distance-left:9pt;mso-wrap-distance-top:0;mso-wrap-distance-right:9pt;mso-wrap-distance-bottom:0;mso-position-horizontal:right;mso-position-horizontal-relative:page;mso-position-vertical-relative:page;mso-width-percent: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OViLgIAAFUEAAAOAAAAZHJzL2Uyb0RvYy54bWysVNuO0zAQfUfiHyy/01zobaOmq1WXRUgL&#10;rFj4ANdxGgvfGLtNytfv2OkuLTwgIfJgeTzj45lzZrK6HrQiBwFeWlPTYpJTIgy3jTS7mn77evdm&#10;SYkPzDRMWSNqehSeXq9fv1r1rhKl7axqBBAEMb7qXU27EFyVZZ53QjM/sU4YdLYWNAtowi5rgPWI&#10;rlVW5vk86y00DiwX3uPp7eik64TftoKHz23rRSCqpphbSCukdRvXbL1i1Q6Y6yQ/pcH+IQvNpMFH&#10;X6BuWWBkD/IPKC05WG/bMOFWZ7ZtJRepBqymyH+r5rFjTqRakBzvXmjy/w+Wfzo8AJFNTafzt5QY&#10;plGkL0gbMzslSDGPDPXOVxj46B4g1ujdveXfPTF202GYuAGwfSdYg3kVMT67uBANj1fJtv9oG4Rn&#10;+2ATWUMLOgIiDWRImhxfNBFDIBwPF4tZmV+VlHD0FYtiOsuTahmrnq878OG9sJrETU0Bs0/w7HDv&#10;Q0yHVc8hKX2rZHMnlUpGbDSxUUAODFskDGMBWOR5lDKkx9ev8lmekC+cqVf/CqFlwEZXUtd0mcdv&#10;bL1I2zvTpDYMTKpxjxkrc+IxUjdKEIbtkKQqn0XZ2uaIxIId+xrnEDedhZ+U9NjTNfU/9gwEJeqD&#10;ieIsy+UyTkGyprNFiQZcuLbnLmY4gtWUB6BkNDZhHJ69A7nr8LUiEWLsDYraykR3FHzM7FQC9m5S&#10;4TRncTjO7RT162+wfgIAAP//AwBQSwMEFAAGAAgAAAAhAFjgr8LbAAAABgEAAA8AAABkcnMvZG93&#10;bnJldi54bWxMj8FOwzAQRO9I/IO1SNyojQ8tCnEqqFQJwaFqQZy38RIH4nUUO034e1wucBlpNauZ&#10;N+V69p040RDbwAZuFwoEcR1sy42Bt9ftzR2ImJAtdoHJwDdFWFeXFyUWNky8p9MhNSKHcCzQgEup&#10;L6SMtSOPcRF64ux9hMFjyufQSDvglMN9J7VSS+mx5dzgsKeNo/rrMHoDw6d+3r2nR7fZrnD5sttP&#10;Y3xqjLm+mh/uQSSa098znPEzOlSZ6RhGtlF0BvKQ9KtnT2uVdxwN6JVSIKtS/sevfgAAAP//AwBQ&#10;SwECLQAUAAYACAAAACEAtoM4kv4AAADhAQAAEwAAAAAAAAAAAAAAAAAAAAAAW0NvbnRlbnRfVHlw&#10;ZXNdLnhtbFBLAQItABQABgAIAAAAIQA4/SH/1gAAAJQBAAALAAAAAAAAAAAAAAAAAC8BAABfcmVs&#10;cy8ucmVsc1BLAQItABQABgAIAAAAIQCX8OViLgIAAFUEAAAOAAAAAAAAAAAAAAAAAC4CAABkcnMv&#10;ZTJvRG9jLnhtbFBLAQItABQABgAIAAAAIQBY4K/C2wAAAAYBAAAPAAAAAAAAAAAAAAAAAIgEAABk&#10;cnMvZG93bnJldi54bWxQSwUGAAAAAAQABADzAAAAkAUAAAAA&#10;" o:allowincell="f" fillcolor="black [3213]" strokecolor="black [3213]" strokeweight="1.5pt">
                <v:textbox inset="14.4pt,,14.4pt">
                  <w:txbxContent>
                    <w:p w:rsidR="004724AA" w:rsidRDefault="004724AA" w:rsidP="00397CE5">
                      <w:pPr>
                        <w:pStyle w:val="NoSpacing"/>
                        <w:jc w:val="right"/>
                        <w:rPr>
                          <w:color w:val="FFFFFF" w:themeColor="background1"/>
                          <w:sz w:val="72"/>
                          <w:szCs w:val="72"/>
                        </w:rPr>
                      </w:pPr>
                      <w:r>
                        <w:rPr>
                          <w:color w:val="FFFFFF" w:themeColor="background1"/>
                          <w:sz w:val="72"/>
                          <w:szCs w:val="72"/>
                        </w:rPr>
                        <w:t xml:space="preserve">Watershed Newsletter: </w:t>
                      </w:r>
                    </w:p>
                    <w:p w:rsidR="00E61D12" w:rsidRDefault="004724AA" w:rsidP="00397CE5">
                      <w:pPr>
                        <w:pStyle w:val="NoSpacing"/>
                        <w:jc w:val="right"/>
                        <w:rPr>
                          <w:color w:val="FFFFFF" w:themeColor="background1"/>
                          <w:sz w:val="72"/>
                          <w:szCs w:val="72"/>
                        </w:rPr>
                      </w:pPr>
                      <w:r>
                        <w:rPr>
                          <w:color w:val="FFFFFF" w:themeColor="background1"/>
                          <w:sz w:val="72"/>
                          <w:szCs w:val="72"/>
                        </w:rPr>
                        <w:t xml:space="preserve">Issue 5 </w:t>
                      </w:r>
                    </w:p>
                    <w:p w:rsidR="004724AA" w:rsidRPr="004724AA" w:rsidRDefault="004724AA" w:rsidP="00E61D12">
                      <w:pPr>
                        <w:pStyle w:val="NoSpacing"/>
                        <w:rPr>
                          <w:color w:val="FFFFFF" w:themeColor="background1"/>
                          <w:sz w:val="58"/>
                          <w:szCs w:val="58"/>
                        </w:rPr>
                      </w:pPr>
                      <w:r w:rsidRPr="004724AA">
                        <w:rPr>
                          <w:color w:val="FFFFFF" w:themeColor="background1"/>
                          <w:sz w:val="58"/>
                          <w:szCs w:val="58"/>
                        </w:rPr>
                        <w:t>Urba</w:t>
                      </w:r>
                      <w:r w:rsidR="00397CE5">
                        <w:rPr>
                          <w:color w:val="FFFFFF" w:themeColor="background1"/>
                          <w:sz w:val="58"/>
                          <w:szCs w:val="58"/>
                        </w:rPr>
                        <w:t>n Pollution and i</w:t>
                      </w:r>
                      <w:r w:rsidR="00B06E30">
                        <w:rPr>
                          <w:color w:val="FFFFFF" w:themeColor="background1"/>
                          <w:sz w:val="58"/>
                          <w:szCs w:val="58"/>
                        </w:rPr>
                        <w:t>ts Impact</w:t>
                      </w:r>
                      <w:r>
                        <w:rPr>
                          <w:color w:val="FFFFFF" w:themeColor="background1"/>
                          <w:sz w:val="58"/>
                          <w:szCs w:val="58"/>
                        </w:rPr>
                        <w:t xml:space="preserve"> </w:t>
                      </w:r>
                      <w:r w:rsidRPr="004724AA">
                        <w:rPr>
                          <w:color w:val="FFFFFF" w:themeColor="background1"/>
                          <w:sz w:val="58"/>
                          <w:szCs w:val="58"/>
                        </w:rPr>
                        <w:t>on Water Quality</w:t>
                      </w:r>
                    </w:p>
                  </w:txbxContent>
                </v:textbox>
                <w10:wrap anchorx="page" anchory="page"/>
              </v:rect>
            </w:pict>
          </mc:Fallback>
        </mc:AlternateContent>
      </w:r>
    </w:p>
    <w:p w:rsidR="00C72010" w:rsidRDefault="00C72010" w:rsidP="00E9646D">
      <w:pPr>
        <w:spacing w:after="120" w:line="240" w:lineRule="auto"/>
        <w:rPr>
          <w:b/>
        </w:rPr>
      </w:pPr>
    </w:p>
    <w:p w:rsidR="00C72010" w:rsidRDefault="00C72010" w:rsidP="00E9646D">
      <w:pPr>
        <w:spacing w:after="120" w:line="240" w:lineRule="auto"/>
        <w:rPr>
          <w:b/>
        </w:rPr>
      </w:pPr>
    </w:p>
    <w:p w:rsidR="00C72010" w:rsidRDefault="00C72010" w:rsidP="00E9646D">
      <w:pPr>
        <w:spacing w:after="120" w:line="240" w:lineRule="auto"/>
        <w:rPr>
          <w:b/>
        </w:rPr>
      </w:pPr>
    </w:p>
    <w:p w:rsidR="00C72010" w:rsidRDefault="00C72010" w:rsidP="00E9646D">
      <w:pPr>
        <w:spacing w:after="120" w:line="240" w:lineRule="auto"/>
        <w:rPr>
          <w:b/>
        </w:rPr>
      </w:pPr>
    </w:p>
    <w:p w:rsidR="00C72010" w:rsidRDefault="00C72010" w:rsidP="00E9646D">
      <w:pPr>
        <w:spacing w:after="120" w:line="240" w:lineRule="auto"/>
        <w:rPr>
          <w:b/>
        </w:rPr>
      </w:pPr>
    </w:p>
    <w:p w:rsidR="00C72010" w:rsidRDefault="00C72010" w:rsidP="00E9646D">
      <w:pPr>
        <w:spacing w:after="120" w:line="240" w:lineRule="auto"/>
        <w:rPr>
          <w:b/>
        </w:rPr>
      </w:pPr>
    </w:p>
    <w:p w:rsidR="00C72010" w:rsidRDefault="00C72010" w:rsidP="00E9646D">
      <w:pPr>
        <w:spacing w:after="120" w:line="240" w:lineRule="auto"/>
        <w:rPr>
          <w:b/>
        </w:rPr>
      </w:pPr>
    </w:p>
    <w:p w:rsidR="00C72010" w:rsidRDefault="001C7416" w:rsidP="00E9646D">
      <w:pPr>
        <w:spacing w:after="120" w:line="240" w:lineRule="auto"/>
        <w:rPr>
          <w:b/>
        </w:rPr>
      </w:pPr>
      <w:r>
        <w:rPr>
          <w:noProof/>
          <w:sz w:val="24"/>
          <w:szCs w:val="24"/>
        </w:rPr>
        <w:drawing>
          <wp:anchor distT="0" distB="0" distL="114300" distR="114300" simplePos="0" relativeHeight="251689984" behindDoc="0" locked="0" layoutInCell="1" allowOverlap="1" wp14:anchorId="4236B24C" wp14:editId="4762D47E">
            <wp:simplePos x="0" y="0"/>
            <wp:positionH relativeFrom="margin">
              <wp:align>right</wp:align>
            </wp:positionH>
            <wp:positionV relativeFrom="paragraph">
              <wp:posOffset>48895</wp:posOffset>
            </wp:positionV>
            <wp:extent cx="5066943" cy="3917842"/>
            <wp:effectExtent l="19050" t="19050" r="19685" b="26035"/>
            <wp:wrapNone/>
            <wp:docPr id="1" name="Picture 1" descr="th?id=O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d=OI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66943" cy="3917842"/>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p>
    <w:p w:rsidR="00C72010" w:rsidRDefault="00C72010" w:rsidP="00E9646D">
      <w:pPr>
        <w:spacing w:after="120" w:line="240" w:lineRule="auto"/>
        <w:rPr>
          <w:b/>
        </w:rPr>
      </w:pPr>
    </w:p>
    <w:p w:rsidR="00C72010" w:rsidRDefault="00C72010" w:rsidP="00E9646D">
      <w:pPr>
        <w:spacing w:after="120" w:line="240" w:lineRule="auto"/>
        <w:rPr>
          <w:b/>
        </w:rPr>
      </w:pPr>
    </w:p>
    <w:p w:rsidR="00C72010" w:rsidRDefault="00C72010" w:rsidP="00E9646D">
      <w:pPr>
        <w:spacing w:after="120" w:line="240" w:lineRule="auto"/>
        <w:rPr>
          <w:b/>
        </w:rPr>
      </w:pPr>
    </w:p>
    <w:p w:rsidR="00C72010" w:rsidRDefault="00542B43" w:rsidP="00E9646D">
      <w:pPr>
        <w:spacing w:after="120" w:line="240" w:lineRule="auto"/>
        <w:rPr>
          <w:b/>
        </w:rPr>
      </w:pPr>
      <w:r>
        <w:rPr>
          <w:noProof/>
        </w:rPr>
        <mc:AlternateContent>
          <mc:Choice Requires="wps">
            <w:drawing>
              <wp:inline distT="0" distB="0" distL="0" distR="0" wp14:anchorId="4F3D6FD3" wp14:editId="1CE30950">
                <wp:extent cx="304800" cy="304800"/>
                <wp:effectExtent l="0" t="0" r="0" b="0"/>
                <wp:docPr id="13" name="AutoShape 6" descr="https://igs-blackl.wikispaces.com/file/view/non_point_source_pollution.jpg/106037499/non_point_source_pollutio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CCEA34" id="AutoShape 6" o:spid="_x0000_s1026" alt="https://igs-blackl.wikispaces.com/file/view/non_point_source_pollution.jpg/106037499/non_point_source_pollutio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WQz9gIAADQGAAAOAAAAZHJzL2Uyb0RvYy54bWysVN9vmzAQfp+0/8HyOwES8gNUUrUhTJO6&#10;rVK358oBA16NzWwntJv2v+9skjRpHzZt48Hy+cx39919vovLx5ajHVWaSZHicBRgREUhSybqFH/5&#10;nHsLjLQhoiRcCpriJ6rx5fLtm4u+S+hYNpKXVCEAETrpuxQ3xnSJ7+uioS3RI9lRAc5KqpYYMFXt&#10;l4r0gN5yfxwEM7+XquyULKjWcJoNTrx0+FVFC/OpqjQ1iKcYcjNuVW7d2NVfXpCkVqRrWLFPg/xF&#10;Fi1hAoIeoTJiCNoq9gqqZYWSWlZmVMjWl1XFCuo4AJsweMHmriEddVygOLo7lkn/P9ji4+5WIVZC&#10;7yYYCdJCj662RrrQaIZRSXUB9bJ90dAYVmtvw0nxwEc9e2C6I1B5x6VinPo7RntfSHHfSSbMvZZb&#10;VVAwON8aUMjoa1f7YTALJvMojn9z0famh6CQ4l13q2x1dXcjiweNhFw1RNT0SnfQYcgdUj8cKSX7&#10;hpISihRaCP8Mwxoa0NCm/yBLIEuArOvcY6VaGwN6gh6dQJ6OAqGPBhVwOAmiRQAyKsC139sIJDn8&#10;3Clt3lHZIrtJsYLsHDjZ3WgzXD1csbGEzBnncE4SLs4OAHM4gdDwq/XZJJykfsRBvF6sF5EXjWdr&#10;LwqyzLvKV5E3y8P5NJtkq1UW/rRxwyhpWFlSYcMc5B1Gfyaf/UMbhHkUuJaclRbOpqRVvVlxhXYE&#10;nlfuPldy8Dxf88/TcPUCLi8oheMouB7HXj5bzL0oj6ZePA8WXhDG1/EsiOIoy88p3TBB/50S6lMc&#10;T8dT16WTpF9wC9z3mhtJWmZggHHWphikAZ+9RBKrwLUo3d4Qxof9SSls+s+lgHYfGu30aiU6qH8j&#10;yyeQq5IgJ1AejFrYNFJ9x6iHsZVi/W1LFMWIvxcg+TiMIjvnnBFN52Mw1Klnc+ohogCoFBuMhu3K&#10;DLNx2ylWNxApdIUR0s6EijkJ2yc0ZLV/XDCaHJP9GLWz79R2t56H/fIX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NxBZDP2AgAA&#10;NAYAAA4AAAAAAAAAAAAAAAAALgIAAGRycy9lMm9Eb2MueG1sUEsBAi0AFAAGAAgAAAAhAEyg6SzY&#10;AAAAAwEAAA8AAAAAAAAAAAAAAAAAUAUAAGRycy9kb3ducmV2LnhtbFBLBQYAAAAABAAEAPMAAABV&#10;BgAAAAA=&#10;" filled="f" stroked="f">
                <o:lock v:ext="edit" aspectratio="t"/>
                <w10:anchorlock/>
              </v:rect>
            </w:pict>
          </mc:Fallback>
        </mc:AlternateContent>
      </w:r>
    </w:p>
    <w:p w:rsidR="00C72010" w:rsidRDefault="00C72010" w:rsidP="00E9646D">
      <w:pPr>
        <w:spacing w:after="120" w:line="240" w:lineRule="auto"/>
        <w:rPr>
          <w:b/>
        </w:rPr>
      </w:pPr>
    </w:p>
    <w:p w:rsidR="00C72010" w:rsidRDefault="00C72010" w:rsidP="00E9646D">
      <w:pPr>
        <w:spacing w:after="120" w:line="240" w:lineRule="auto"/>
        <w:rPr>
          <w:b/>
        </w:rPr>
      </w:pPr>
    </w:p>
    <w:p w:rsidR="00C72010" w:rsidRDefault="00C72010" w:rsidP="00E9646D">
      <w:pPr>
        <w:spacing w:after="120" w:line="240" w:lineRule="auto"/>
        <w:rPr>
          <w:b/>
        </w:rPr>
      </w:pPr>
    </w:p>
    <w:p w:rsidR="00C72010" w:rsidRDefault="00C72010" w:rsidP="00E9646D">
      <w:pPr>
        <w:spacing w:after="120" w:line="240" w:lineRule="auto"/>
        <w:rPr>
          <w:b/>
        </w:rPr>
      </w:pPr>
    </w:p>
    <w:p w:rsidR="00C72010" w:rsidRDefault="00C72010" w:rsidP="00E9646D">
      <w:pPr>
        <w:spacing w:after="120" w:line="240" w:lineRule="auto"/>
        <w:rPr>
          <w:b/>
        </w:rPr>
      </w:pPr>
    </w:p>
    <w:p w:rsidR="00C72010" w:rsidRDefault="00C72010" w:rsidP="00E9646D">
      <w:pPr>
        <w:spacing w:after="120" w:line="240" w:lineRule="auto"/>
        <w:rPr>
          <w:b/>
        </w:rPr>
      </w:pPr>
    </w:p>
    <w:p w:rsidR="00C72010" w:rsidRDefault="00C72010" w:rsidP="00E9646D">
      <w:pPr>
        <w:spacing w:after="120" w:line="240" w:lineRule="auto"/>
        <w:rPr>
          <w:b/>
        </w:rPr>
      </w:pPr>
    </w:p>
    <w:p w:rsidR="00C72010" w:rsidRDefault="00C72010" w:rsidP="00E9646D">
      <w:pPr>
        <w:spacing w:after="120" w:line="240" w:lineRule="auto"/>
        <w:rPr>
          <w:b/>
        </w:rPr>
      </w:pPr>
    </w:p>
    <w:p w:rsidR="00C72010" w:rsidRDefault="00C72010" w:rsidP="00E9646D">
      <w:pPr>
        <w:spacing w:after="120" w:line="240" w:lineRule="auto"/>
        <w:rPr>
          <w:b/>
        </w:rPr>
      </w:pPr>
    </w:p>
    <w:p w:rsidR="00C72010" w:rsidRDefault="00C72010" w:rsidP="00E9646D">
      <w:pPr>
        <w:spacing w:after="120" w:line="240" w:lineRule="auto"/>
        <w:rPr>
          <w:b/>
        </w:rPr>
      </w:pPr>
    </w:p>
    <w:p w:rsidR="00C72010" w:rsidRDefault="00C72010" w:rsidP="00E9646D">
      <w:pPr>
        <w:spacing w:after="120" w:line="240" w:lineRule="auto"/>
        <w:rPr>
          <w:b/>
        </w:rPr>
      </w:pPr>
    </w:p>
    <w:p w:rsidR="00C72010" w:rsidRDefault="00C72010" w:rsidP="00E9646D">
      <w:pPr>
        <w:spacing w:after="120" w:line="240" w:lineRule="auto"/>
        <w:rPr>
          <w:b/>
        </w:rPr>
      </w:pPr>
    </w:p>
    <w:p w:rsidR="00C72010" w:rsidRDefault="00C72010" w:rsidP="00E9646D">
      <w:pPr>
        <w:spacing w:after="120" w:line="240" w:lineRule="auto"/>
        <w:rPr>
          <w:b/>
        </w:rPr>
      </w:pPr>
    </w:p>
    <w:p w:rsidR="00C72010" w:rsidRDefault="00C72010" w:rsidP="00E9646D">
      <w:pPr>
        <w:spacing w:after="120" w:line="240" w:lineRule="auto"/>
        <w:rPr>
          <w:b/>
        </w:rPr>
      </w:pPr>
    </w:p>
    <w:p w:rsidR="00887805" w:rsidRPr="00C00AEF" w:rsidRDefault="00887805" w:rsidP="00E9646D">
      <w:pPr>
        <w:spacing w:after="120" w:line="240" w:lineRule="auto"/>
        <w:rPr>
          <w:b/>
        </w:rPr>
      </w:pPr>
      <w:r w:rsidRPr="00C00AEF">
        <w:rPr>
          <w:b/>
        </w:rPr>
        <w:lastRenderedPageBreak/>
        <w:t xml:space="preserve">Introduction: </w:t>
      </w:r>
    </w:p>
    <w:p w:rsidR="00652FD1" w:rsidRPr="00D72967" w:rsidRDefault="00B06E30" w:rsidP="00652FD1">
      <w:pPr>
        <w:rPr>
          <w:rFonts w:ascii="Times New Roman" w:eastAsia="Times New Roman" w:hAnsi="Times New Roman" w:cs="Times New Roman"/>
          <w:sz w:val="24"/>
          <w:szCs w:val="24"/>
        </w:rPr>
      </w:pPr>
      <w:r>
        <w:rPr>
          <w:noProof/>
        </w:rPr>
        <w:drawing>
          <wp:anchor distT="0" distB="0" distL="114300" distR="114300" simplePos="0" relativeHeight="251684864" behindDoc="1" locked="0" layoutInCell="1" allowOverlap="1" wp14:anchorId="7122834A" wp14:editId="5413AE9C">
            <wp:simplePos x="0" y="0"/>
            <wp:positionH relativeFrom="column">
              <wp:posOffset>3543300</wp:posOffset>
            </wp:positionH>
            <wp:positionV relativeFrom="paragraph">
              <wp:posOffset>715010</wp:posOffset>
            </wp:positionV>
            <wp:extent cx="2514600" cy="1633855"/>
            <wp:effectExtent l="0" t="0" r="0" b="4445"/>
            <wp:wrapTight wrapText="bothSides">
              <wp:wrapPolygon edited="0">
                <wp:start x="0" y="0"/>
                <wp:lineTo x="0" y="21407"/>
                <wp:lineTo x="21436" y="21407"/>
                <wp:lineTo x="21436" y="0"/>
                <wp:lineTo x="0" y="0"/>
              </wp:wrapPolygon>
            </wp:wrapTight>
            <wp:docPr id="18" name="Picture 18" descr="&lt;b&gt;Cuyahoga&lt;/b&gt; &lt;b&gt;River&lt;/b&gt; in O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64276069609_1059" descr="&lt;b&gt;Cuyahoga&lt;/b&gt; &lt;b&gt;River&lt;/b&gt; in Ohi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4600"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6690">
        <w:t>When people think about</w:t>
      </w:r>
      <w:r w:rsidR="00E86BD4">
        <w:t xml:space="preserve"> urban pollution they</w:t>
      </w:r>
      <w:r w:rsidR="00652FD1" w:rsidRPr="00D72967">
        <w:t xml:space="preserve"> think of </w:t>
      </w:r>
      <w:r w:rsidR="007D221B">
        <w:t xml:space="preserve">smokestacks </w:t>
      </w:r>
      <w:r w:rsidR="00776690">
        <w:t>releasing</w:t>
      </w:r>
      <w:r w:rsidR="00652FD1" w:rsidRPr="00D72967">
        <w:t xml:space="preserve"> carbon</w:t>
      </w:r>
      <w:r w:rsidR="00652FD1" w:rsidRPr="004E5E57">
        <w:rPr>
          <w:b/>
        </w:rPr>
        <w:t xml:space="preserve"> </w:t>
      </w:r>
      <w:r w:rsidR="00652FD1" w:rsidRPr="00D72967">
        <w:t xml:space="preserve">dioxide into the atmosphere or a </w:t>
      </w:r>
      <w:r w:rsidR="00E86BD4">
        <w:t xml:space="preserve">factory dumping a </w:t>
      </w:r>
      <w:r w:rsidR="00CF4870">
        <w:t>chemical liquid down the</w:t>
      </w:r>
      <w:r w:rsidR="007D221B">
        <w:t xml:space="preserve"> river. </w:t>
      </w:r>
      <w:r w:rsidR="00CF4870">
        <w:t>This type</w:t>
      </w:r>
      <w:r w:rsidR="007D221B">
        <w:t xml:space="preserve"> of pollution</w:t>
      </w:r>
      <w:r w:rsidR="00652FD1" w:rsidRPr="00D72967">
        <w:t xml:space="preserve"> used to be a regular occurrence before the government made a department called the Environmental Protection Agency or EPA. </w:t>
      </w:r>
      <w:r w:rsidR="00E86BD4">
        <w:t>T</w:t>
      </w:r>
      <w:r w:rsidR="00652FD1" w:rsidRPr="00D72967">
        <w:t xml:space="preserve">he </w:t>
      </w:r>
      <w:r w:rsidR="007D221B">
        <w:t xml:space="preserve">main goal for the </w:t>
      </w:r>
      <w:r w:rsidR="00652FD1" w:rsidRPr="00D72967">
        <w:t>EPA is to protect our natural resources for future generations. Before the EPA, t</w:t>
      </w:r>
      <w:r w:rsidR="00CF4870">
        <w:t>here were many problems with the water quality of our</w:t>
      </w:r>
      <w:r w:rsidR="00E86BD4">
        <w:t xml:space="preserve"> rivers and streams</w:t>
      </w:r>
      <w:r w:rsidR="00652FD1" w:rsidRPr="00D72967">
        <w:t xml:space="preserve">. One river called the </w:t>
      </w:r>
      <w:r w:rsidR="00B507F9">
        <w:t>Cuyahoga</w:t>
      </w:r>
      <w:r w:rsidR="00652FD1" w:rsidRPr="00D72967">
        <w:t xml:space="preserve"> River </w:t>
      </w:r>
      <w:r w:rsidR="00D3151F">
        <w:t>ignited</w:t>
      </w:r>
      <w:r w:rsidR="00652FD1" w:rsidRPr="00D72967">
        <w:t xml:space="preserve"> on fire because it was so polluted. </w:t>
      </w:r>
      <w:r w:rsidR="00D3151F">
        <w:t>After</w:t>
      </w:r>
      <w:r w:rsidR="0086782F">
        <w:t xml:space="preserve"> the Cuyahoga River </w:t>
      </w:r>
      <w:r w:rsidR="00D3151F">
        <w:t>Fire and other river fires</w:t>
      </w:r>
      <w:r w:rsidR="0078343E">
        <w:t>,</w:t>
      </w:r>
      <w:r w:rsidR="00D3151F">
        <w:t xml:space="preserve"> </w:t>
      </w:r>
      <w:r w:rsidR="0086782F">
        <w:t>the U.S. Government created t</w:t>
      </w:r>
      <w:r w:rsidR="00652FD1" w:rsidRPr="00D72967">
        <w:t>he Clean Water Act</w:t>
      </w:r>
      <w:r w:rsidR="0086782F">
        <w:t>. This bill</w:t>
      </w:r>
      <w:r w:rsidR="0099531B">
        <w:t xml:space="preserve"> help</w:t>
      </w:r>
      <w:r w:rsidR="0086782F">
        <w:t>ed</w:t>
      </w:r>
      <w:r w:rsidR="0099531B">
        <w:t xml:space="preserve"> </w:t>
      </w:r>
      <w:r w:rsidR="00652FD1" w:rsidRPr="00D72967">
        <w:t xml:space="preserve">reduce the number of industrial pollutants </w:t>
      </w:r>
      <w:r w:rsidR="00873F32">
        <w:t>migrating</w:t>
      </w:r>
      <w:r w:rsidR="007D221B">
        <w:t xml:space="preserve"> their way</w:t>
      </w:r>
      <w:r w:rsidR="00873F32">
        <w:t xml:space="preserve"> through </w:t>
      </w:r>
      <w:r w:rsidR="00652FD1" w:rsidRPr="00D72967">
        <w:t>our r</w:t>
      </w:r>
      <w:r w:rsidR="0086782F">
        <w:t>ivers and streams, but there are</w:t>
      </w:r>
      <w:r w:rsidR="00652FD1" w:rsidRPr="00D72967">
        <w:t xml:space="preserve"> still other hidden dangers</w:t>
      </w:r>
      <w:r w:rsidR="007D221B">
        <w:t xml:space="preserve"> that are impacting our rivers and streams</w:t>
      </w:r>
      <w:r w:rsidR="00652FD1" w:rsidRPr="00D72967">
        <w:t xml:space="preserve">. </w:t>
      </w:r>
    </w:p>
    <w:p w:rsidR="00652FD1" w:rsidRPr="00D72967" w:rsidRDefault="00652FD1" w:rsidP="00652FD1">
      <w:r w:rsidRPr="00D72967">
        <w:t xml:space="preserve">The EPA and other </w:t>
      </w:r>
      <w:r w:rsidR="007D221B">
        <w:t>environmental government agencies</w:t>
      </w:r>
      <w:r w:rsidRPr="00D72967">
        <w:t xml:space="preserve"> are trying to stop these hidden dangers called non-point source pollutants. Nonpoint source pollutants come from a source that we cannot point to the exact loc</w:t>
      </w:r>
      <w:r w:rsidR="007D221B">
        <w:t>ation</w:t>
      </w:r>
      <w:r w:rsidR="00CF4870">
        <w:t xml:space="preserve"> it is coming from</w:t>
      </w:r>
      <w:r w:rsidR="007D221B">
        <w:t>. It is hard to combat these</w:t>
      </w:r>
      <w:r w:rsidRPr="00D72967">
        <w:t xml:space="preserve"> type of pollutant</w:t>
      </w:r>
      <w:r w:rsidR="007D221B">
        <w:t>s</w:t>
      </w:r>
      <w:r w:rsidRPr="00D72967">
        <w:t xml:space="preserve"> because </w:t>
      </w:r>
      <w:r w:rsidR="007D221B">
        <w:t xml:space="preserve">they impact our environment every day and </w:t>
      </w:r>
      <w:r w:rsidRPr="00D72967">
        <w:t>people</w:t>
      </w:r>
      <w:r w:rsidR="007D221B">
        <w:t xml:space="preserve"> are not aware of this problem. In this newsletter, we will</w:t>
      </w:r>
      <w:r w:rsidRPr="00D72967">
        <w:t xml:space="preserve"> discuss ways we can stop </w:t>
      </w:r>
      <w:r w:rsidR="00D3151F">
        <w:t>and/</w:t>
      </w:r>
      <w:r w:rsidRPr="00D72967">
        <w:t>or reduce these pollutants</w:t>
      </w:r>
      <w:r w:rsidR="007D221B">
        <w:t xml:space="preserve"> in an urban setting</w:t>
      </w:r>
      <w:r w:rsidRPr="00D72967">
        <w:t xml:space="preserve">.  </w:t>
      </w:r>
    </w:p>
    <w:p w:rsidR="00D72967" w:rsidRDefault="00D72967" w:rsidP="00652FD1">
      <w:pPr>
        <w:rPr>
          <w:b/>
        </w:rPr>
      </w:pPr>
      <w:r>
        <w:rPr>
          <w:b/>
        </w:rPr>
        <w:t>Storm and Sewer Systems</w:t>
      </w:r>
      <w:r w:rsidR="00A022CA">
        <w:rPr>
          <w:b/>
        </w:rPr>
        <w:t>:</w:t>
      </w:r>
    </w:p>
    <w:p w:rsidR="00D72967" w:rsidRPr="007422C3" w:rsidRDefault="007422C3" w:rsidP="00776690">
      <w:pPr>
        <w:widowControl w:val="0"/>
        <w:rPr>
          <w:b/>
          <w:bCs/>
        </w:rPr>
      </w:pPr>
      <w:r>
        <w:t>In a city, there are two different systems called a Stormwater System and a Sewer System. A Sewer System is a system of pipes that help transport your wastewater from your house to a Wastewater Treatment Plant. At the Waste Water Treatment Plant the wastewater gets cleaned and released back into a river, stream, or ditch. The Stormwater System is different because it collects all of the stormwater and goes directly into a river, stream, or ditch. The Stormwater System does not go into a Wastewater Treatment Plant to get cleaned. This is problematic, because whatever goes into the storm drains will come out exactly the same. If we have pollutants or dump hazardous chemical down the storm drains it can cause many problem for our surface waters and our environment.</w:t>
      </w:r>
      <w:r w:rsidR="00652FD1" w:rsidRPr="00D72967">
        <w:t xml:space="preserve"> </w:t>
      </w:r>
    </w:p>
    <w:p w:rsidR="00B06E30" w:rsidRDefault="00A768E8" w:rsidP="00652FD1">
      <w:pPr>
        <w:rPr>
          <w:b/>
        </w:rPr>
      </w:pPr>
      <w:r w:rsidRPr="00D72967">
        <w:rPr>
          <w:b/>
          <w:noProof/>
        </w:rPr>
        <w:drawing>
          <wp:anchor distT="0" distB="0" distL="114300" distR="114300" simplePos="0" relativeHeight="251685888" behindDoc="0" locked="0" layoutInCell="1" allowOverlap="1" wp14:anchorId="060FA60E" wp14:editId="2162267A">
            <wp:simplePos x="0" y="0"/>
            <wp:positionH relativeFrom="margin">
              <wp:align>right</wp:align>
            </wp:positionH>
            <wp:positionV relativeFrom="paragraph">
              <wp:posOffset>14605</wp:posOffset>
            </wp:positionV>
            <wp:extent cx="5943600" cy="2876550"/>
            <wp:effectExtent l="0" t="0" r="0" b="0"/>
            <wp:wrapNone/>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43600" cy="2876550"/>
                    </a:xfrm>
                    <a:prstGeom prst="rect">
                      <a:avLst/>
                    </a:prstGeom>
                  </pic:spPr>
                </pic:pic>
              </a:graphicData>
            </a:graphic>
            <wp14:sizeRelV relativeFrom="margin">
              <wp14:pctHeight>0</wp14:pctHeight>
            </wp14:sizeRelV>
          </wp:anchor>
        </w:drawing>
      </w:r>
    </w:p>
    <w:p w:rsidR="00B06E30" w:rsidRDefault="00B06E30" w:rsidP="00652FD1">
      <w:pPr>
        <w:rPr>
          <w:b/>
        </w:rPr>
      </w:pPr>
    </w:p>
    <w:p w:rsidR="00B06E30" w:rsidRDefault="00B06E30" w:rsidP="00652FD1">
      <w:pPr>
        <w:rPr>
          <w:b/>
        </w:rPr>
      </w:pPr>
    </w:p>
    <w:p w:rsidR="00B06E30" w:rsidRDefault="00B06E30" w:rsidP="00652FD1">
      <w:pPr>
        <w:rPr>
          <w:b/>
        </w:rPr>
      </w:pPr>
    </w:p>
    <w:p w:rsidR="00B06E30" w:rsidRDefault="00B06E30" w:rsidP="00652FD1">
      <w:pPr>
        <w:rPr>
          <w:b/>
        </w:rPr>
      </w:pPr>
    </w:p>
    <w:p w:rsidR="00B06E30" w:rsidRDefault="00B06E30" w:rsidP="00652FD1">
      <w:pPr>
        <w:rPr>
          <w:b/>
        </w:rPr>
      </w:pPr>
    </w:p>
    <w:p w:rsidR="00B06E30" w:rsidRDefault="00B06E30" w:rsidP="00652FD1">
      <w:pPr>
        <w:rPr>
          <w:b/>
        </w:rPr>
      </w:pPr>
    </w:p>
    <w:p w:rsidR="00B06E30" w:rsidRDefault="00B06E30" w:rsidP="00652FD1">
      <w:pPr>
        <w:rPr>
          <w:b/>
        </w:rPr>
      </w:pPr>
    </w:p>
    <w:p w:rsidR="00652FD1" w:rsidRPr="00D72967" w:rsidRDefault="00EA5EFB" w:rsidP="00652FD1">
      <w:pPr>
        <w:rPr>
          <w:b/>
        </w:rPr>
      </w:pPr>
      <w:r w:rsidRPr="00D405CD">
        <w:rPr>
          <w:noProof/>
        </w:rPr>
        <w:lastRenderedPageBreak/>
        <w:drawing>
          <wp:anchor distT="0" distB="0" distL="114300" distR="114300" simplePos="0" relativeHeight="251663360" behindDoc="1" locked="0" layoutInCell="1" allowOverlap="1" wp14:anchorId="0FC6B98F" wp14:editId="55C96EC7">
            <wp:simplePos x="0" y="0"/>
            <wp:positionH relativeFrom="margin">
              <wp:posOffset>4610100</wp:posOffset>
            </wp:positionH>
            <wp:positionV relativeFrom="paragraph">
              <wp:posOffset>219075</wp:posOffset>
            </wp:positionV>
            <wp:extent cx="1358900" cy="1019175"/>
            <wp:effectExtent l="0" t="0" r="0" b="9525"/>
            <wp:wrapTight wrapText="bothSides">
              <wp:wrapPolygon edited="0">
                <wp:start x="0" y="0"/>
                <wp:lineTo x="0" y="21398"/>
                <wp:lineTo x="21196" y="21398"/>
                <wp:lineTo x="21196" y="0"/>
                <wp:lineTo x="0" y="0"/>
              </wp:wrapPolygon>
            </wp:wrapTight>
            <wp:docPr id="6" name="Picture 6" descr="http://parkinglot.repair/wp-content/uploads/2015/03/cur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arkinglot.repair/wp-content/uploads/2015/03/curb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8900"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2FD1" w:rsidRPr="00D72967">
        <w:rPr>
          <w:b/>
        </w:rPr>
        <w:t>Sediment</w:t>
      </w:r>
      <w:r w:rsidR="00A022CA">
        <w:rPr>
          <w:b/>
        </w:rPr>
        <w:t>:</w:t>
      </w:r>
    </w:p>
    <w:p w:rsidR="00652FD1" w:rsidRPr="00D72967" w:rsidRDefault="00A022CA" w:rsidP="00652FD1">
      <w:r w:rsidRPr="00D405CD">
        <w:rPr>
          <w:noProof/>
        </w:rPr>
        <w:drawing>
          <wp:anchor distT="0" distB="0" distL="114300" distR="114300" simplePos="0" relativeHeight="251664384" behindDoc="0" locked="0" layoutInCell="1" allowOverlap="1" wp14:anchorId="2A09698F" wp14:editId="462356D6">
            <wp:simplePos x="0" y="0"/>
            <wp:positionH relativeFrom="margin">
              <wp:posOffset>-488950</wp:posOffset>
            </wp:positionH>
            <wp:positionV relativeFrom="paragraph">
              <wp:posOffset>968375</wp:posOffset>
            </wp:positionV>
            <wp:extent cx="1295400" cy="1185545"/>
            <wp:effectExtent l="0" t="0" r="0" b="0"/>
            <wp:wrapSquare wrapText="bothSides"/>
            <wp:docPr id="7" name="Picture 7" descr="http://www.djc.com/stories/images/20060803/Stormwater_b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jc.com/stories/images/20060803/Stormwater_ba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5400" cy="1185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33C2BBD2" wp14:editId="50AC36F0">
            <wp:simplePos x="0" y="0"/>
            <wp:positionH relativeFrom="page">
              <wp:posOffset>5739130</wp:posOffset>
            </wp:positionH>
            <wp:positionV relativeFrom="paragraph">
              <wp:posOffset>822325</wp:posOffset>
            </wp:positionV>
            <wp:extent cx="1509395" cy="942975"/>
            <wp:effectExtent l="0" t="0" r="0" b="9525"/>
            <wp:wrapTight wrapText="bothSides">
              <wp:wrapPolygon edited="0">
                <wp:start x="0" y="0"/>
                <wp:lineTo x="0" y="21382"/>
                <wp:lineTo x="21264" y="21382"/>
                <wp:lineTo x="21264" y="0"/>
                <wp:lineTo x="0" y="0"/>
              </wp:wrapPolygon>
            </wp:wrapTight>
            <wp:docPr id="5" name="Picture 5" descr="http://i.telegraph.co.uk/multimedia/archive/01911/Pothole_191199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telegraph.co.uk/multimedia/archive/01911/Pothole_1911993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939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2FD1" w:rsidRPr="00D72967">
        <w:t>Sediment is the most prev</w:t>
      </w:r>
      <w:r w:rsidR="00993D97">
        <w:t xml:space="preserve">alent nonpoint source pollutant in the world </w:t>
      </w:r>
      <w:r w:rsidR="007422C3">
        <w:t xml:space="preserve">and it </w:t>
      </w:r>
      <w:r w:rsidR="00652FD1" w:rsidRPr="00D72967">
        <w:t>can cause a variety of p</w:t>
      </w:r>
      <w:r w:rsidR="007422C3">
        <w:t>roblems for</w:t>
      </w:r>
      <w:r w:rsidR="00993D97">
        <w:t xml:space="preserve"> an aquatic habitat</w:t>
      </w:r>
      <w:r w:rsidR="00652FD1" w:rsidRPr="00D72967">
        <w:t xml:space="preserve">. In the city </w:t>
      </w:r>
      <w:r w:rsidR="0048646F">
        <w:t xml:space="preserve">environment </w:t>
      </w:r>
      <w:r w:rsidR="00652FD1" w:rsidRPr="00D72967">
        <w:t xml:space="preserve">sediment can come </w:t>
      </w:r>
      <w:r w:rsidR="00776690">
        <w:t>from various sources</w:t>
      </w:r>
      <w:r w:rsidR="0048646F">
        <w:t xml:space="preserve"> from construction sites to </w:t>
      </w:r>
      <w:r w:rsidR="00652FD1" w:rsidRPr="00D72967">
        <w:t xml:space="preserve">degraded infrastructures, such as roads, curbs, and parking lots. </w:t>
      </w:r>
      <w:r w:rsidR="0048646F">
        <w:t>The main problem that s</w:t>
      </w:r>
      <w:r w:rsidR="00652FD1" w:rsidRPr="00D72967">
        <w:t xml:space="preserve">ediment </w:t>
      </w:r>
      <w:r w:rsidR="0048646F">
        <w:t xml:space="preserve">produces is </w:t>
      </w:r>
      <w:r w:rsidR="00652FD1" w:rsidRPr="00D72967">
        <w:t xml:space="preserve">turbidity or the </w:t>
      </w:r>
      <w:r w:rsidR="0048646F">
        <w:t>cloudiness of water. Th</w:t>
      </w:r>
      <w:r w:rsidR="00652FD1" w:rsidRPr="00D72967">
        <w:t xml:space="preserve">is </w:t>
      </w:r>
      <w:r w:rsidR="0048646F">
        <w:t xml:space="preserve">is </w:t>
      </w:r>
      <w:r w:rsidR="00652FD1" w:rsidRPr="00D72967">
        <w:t>problematic because it increases the temp</w:t>
      </w:r>
      <w:r w:rsidR="00873F32">
        <w:t xml:space="preserve">erature of the water. </w:t>
      </w:r>
      <w:r w:rsidR="007422C3">
        <w:t>When the water gets cloudy it also gets a darker color. Since the river turns into a darker color it will absorb</w:t>
      </w:r>
      <w:r w:rsidR="0048646F">
        <w:t xml:space="preserve"> </w:t>
      </w:r>
      <w:r w:rsidR="00CF4870">
        <w:t xml:space="preserve">more </w:t>
      </w:r>
      <w:r w:rsidR="0048646F">
        <w:t>solar rad</w:t>
      </w:r>
      <w:r w:rsidR="00CF4870">
        <w:t>iation from the sun and produce</w:t>
      </w:r>
      <w:r w:rsidR="0048646F">
        <w:t xml:space="preserve"> heat. The </w:t>
      </w:r>
      <w:r w:rsidR="00652FD1" w:rsidRPr="00D72967">
        <w:t xml:space="preserve">same thing happens when you wear </w:t>
      </w:r>
      <w:r w:rsidR="0048646F">
        <w:t xml:space="preserve">a dark shirt on a sunny day. This interaction causes the amount of life in the water to go down </w:t>
      </w:r>
      <w:r w:rsidR="00652FD1" w:rsidRPr="00D72967">
        <w:t>beca</w:t>
      </w:r>
      <w:r w:rsidR="0048646F">
        <w:t>use most aquatic organisms</w:t>
      </w:r>
      <w:r w:rsidR="00776690">
        <w:t xml:space="preserve"> like to liv</w:t>
      </w:r>
      <w:r w:rsidR="0048646F">
        <w:t>e in cool water</w:t>
      </w:r>
      <w:r w:rsidR="00652FD1" w:rsidRPr="00D72967">
        <w:t>. Another problem that sediment can pose is that it can</w:t>
      </w:r>
      <w:r w:rsidR="0048646F">
        <w:t xml:space="preserve"> carry other contaminants </w:t>
      </w:r>
      <w:r w:rsidR="00652FD1" w:rsidRPr="00D72967">
        <w:t>with it such as, car flui</w:t>
      </w:r>
      <w:r w:rsidR="00873F32">
        <w:t>ds, fert</w:t>
      </w:r>
      <w:r w:rsidR="00CF4870">
        <w:t>ilizer, and pesticides that could</w:t>
      </w:r>
      <w:r w:rsidR="00873F32">
        <w:t xml:space="preserve"> cause </w:t>
      </w:r>
      <w:r w:rsidR="007422C3">
        <w:t xml:space="preserve">even </w:t>
      </w:r>
      <w:r w:rsidR="00873F32">
        <w:t>more harm to</w:t>
      </w:r>
      <w:r w:rsidR="00652FD1" w:rsidRPr="00D72967">
        <w:t xml:space="preserve"> the environment.</w:t>
      </w:r>
      <w:r w:rsidR="00D72967" w:rsidRPr="00D72967">
        <w:rPr>
          <w:noProof/>
        </w:rPr>
        <w:t xml:space="preserve"> </w:t>
      </w:r>
    </w:p>
    <w:p w:rsidR="00652FD1" w:rsidRPr="00A022CA" w:rsidRDefault="00776690" w:rsidP="00652FD1">
      <w:pPr>
        <w:rPr>
          <w:b/>
        </w:rPr>
      </w:pPr>
      <w:r>
        <w:rPr>
          <w:b/>
        </w:rPr>
        <w:t>How can we stop</w:t>
      </w:r>
      <w:r w:rsidR="00652FD1" w:rsidRPr="00A022CA">
        <w:rPr>
          <w:b/>
        </w:rPr>
        <w:t xml:space="preserve"> sediment from going into our rivers and streams? </w:t>
      </w:r>
    </w:p>
    <w:p w:rsidR="00652FD1" w:rsidRPr="00D72967" w:rsidRDefault="00A022CA" w:rsidP="00652FD1">
      <w:r w:rsidRPr="00A022CA">
        <w:rPr>
          <w:noProof/>
        </w:rPr>
        <w:drawing>
          <wp:anchor distT="0" distB="0" distL="114300" distR="114300" simplePos="0" relativeHeight="251675648" behindDoc="1" locked="0" layoutInCell="1" allowOverlap="1" wp14:anchorId="793E38A2" wp14:editId="630FA2F3">
            <wp:simplePos x="0" y="0"/>
            <wp:positionH relativeFrom="margin">
              <wp:align>right</wp:align>
            </wp:positionH>
            <wp:positionV relativeFrom="paragraph">
              <wp:posOffset>328930</wp:posOffset>
            </wp:positionV>
            <wp:extent cx="1816735" cy="1200150"/>
            <wp:effectExtent l="0" t="0" r="0" b="0"/>
            <wp:wrapTight wrapText="bothSides">
              <wp:wrapPolygon edited="0">
                <wp:start x="0" y="0"/>
                <wp:lineTo x="0" y="21257"/>
                <wp:lineTo x="21290" y="21257"/>
                <wp:lineTo x="21290" y="0"/>
                <wp:lineTo x="0" y="0"/>
              </wp:wrapPolygon>
            </wp:wrapTight>
            <wp:docPr id="14" name="Picture 14" descr="https://sp.yimg.com/xj/th?id=OIP.Md28328c8a37a456968cdbeb09cc8a818o0&amp;pid=15.1&amp;H=106&amp;W=16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63679531662_694" descr="https://sp.yimg.com/xj/th?id=OIP.Md28328c8a37a456968cdbeb09cc8a818o0&amp;pid=15.1&amp;H=106&amp;W=160&amp;P=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6735"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646F">
        <w:t>There are many ways to keep sediment in place or reduce the amount of sediment moving into our rivers and streams. In m</w:t>
      </w:r>
      <w:r w:rsidR="00A23ED7">
        <w:t xml:space="preserve">ost cities </w:t>
      </w:r>
      <w:r w:rsidR="0048646F">
        <w:t xml:space="preserve">you will see a </w:t>
      </w:r>
      <w:r w:rsidR="00652FD1" w:rsidRPr="00D72967">
        <w:t>street sweeper</w:t>
      </w:r>
      <w:r w:rsidR="0048646F">
        <w:t>. This is th</w:t>
      </w:r>
      <w:r w:rsidR="00CF4870">
        <w:t>e best way to collect</w:t>
      </w:r>
      <w:r w:rsidR="00652FD1" w:rsidRPr="00D72967">
        <w:t xml:space="preserve"> sedi</w:t>
      </w:r>
      <w:r w:rsidR="00A23ED7">
        <w:t xml:space="preserve">ment off of the streets and dispose </w:t>
      </w:r>
      <w:r w:rsidR="007422C3">
        <w:t xml:space="preserve">of </w:t>
      </w:r>
      <w:r w:rsidR="00A23ED7">
        <w:t>it in</w:t>
      </w:r>
      <w:r w:rsidR="00652FD1" w:rsidRPr="00D72967">
        <w:t xml:space="preserve"> a safe </w:t>
      </w:r>
      <w:r w:rsidR="0048646F">
        <w:t xml:space="preserve">location. The city can also </w:t>
      </w:r>
      <w:r w:rsidR="005C0052">
        <w:t>help reduce the amount of sediment i</w:t>
      </w:r>
      <w:r w:rsidR="00776690">
        <w:t>n our streets by keeping</w:t>
      </w:r>
      <w:r w:rsidR="005C0052">
        <w:t xml:space="preserve"> the infrastructure </w:t>
      </w:r>
      <w:r w:rsidR="00776690">
        <w:t xml:space="preserve">in good condition </w:t>
      </w:r>
      <w:r w:rsidR="005C0052">
        <w:t xml:space="preserve">and that includes </w:t>
      </w:r>
      <w:r w:rsidR="00CF4870">
        <w:t>keeping up with</w:t>
      </w:r>
      <w:r w:rsidR="00776690">
        <w:t xml:space="preserve"> potholes,</w:t>
      </w:r>
      <w:r w:rsidR="00CF4870">
        <w:t xml:space="preserve"> </w:t>
      </w:r>
      <w:r w:rsidR="005C0052">
        <w:t>curbs</w:t>
      </w:r>
      <w:r w:rsidR="00776690">
        <w:t>,</w:t>
      </w:r>
      <w:r w:rsidR="005C0052">
        <w:t xml:space="preserve"> and sidewalks. </w:t>
      </w:r>
      <w:r w:rsidR="00652FD1" w:rsidRPr="00D72967">
        <w:t>Protecting our i</w:t>
      </w:r>
      <w:r w:rsidR="005C0052">
        <w:t>nfrastructure</w:t>
      </w:r>
      <w:r w:rsidR="00652FD1" w:rsidRPr="00D72967">
        <w:t xml:space="preserve"> will not only help with our water quality, but also </w:t>
      </w:r>
      <w:r w:rsidR="00CF4870">
        <w:t xml:space="preserve">keep a safe environment for </w:t>
      </w:r>
      <w:r w:rsidR="00652FD1" w:rsidRPr="00D72967">
        <w:t>citizens. Construction sites are the biggest movers of sediment. The construction companies battle this by implementing a silt fence or a b</w:t>
      </w:r>
      <w:r w:rsidR="005C0052">
        <w:t>lack fence around the work site, but if they do n</w:t>
      </w:r>
      <w:r w:rsidR="00CF4870">
        <w:t>ot implement this right</w:t>
      </w:r>
      <w:r w:rsidR="007C4C36">
        <w:t xml:space="preserve"> sediment </w:t>
      </w:r>
      <w:r w:rsidR="00CF4870">
        <w:t>will escape</w:t>
      </w:r>
      <w:r w:rsidR="007C4C36">
        <w:t xml:space="preserve"> </w:t>
      </w:r>
      <w:r w:rsidR="00690B3A">
        <w:t xml:space="preserve">through </w:t>
      </w:r>
      <w:r w:rsidR="007C4C36">
        <w:t>the construction site</w:t>
      </w:r>
      <w:r w:rsidR="005C0052">
        <w:t>.</w:t>
      </w:r>
      <w:r w:rsidR="00652FD1" w:rsidRPr="00D72967">
        <w:t xml:space="preserve"> The last thing people have to be aware of is to keep their storm drains clea</w:t>
      </w:r>
      <w:r w:rsidR="005C0052">
        <w:t>n because whatever is around your</w:t>
      </w:r>
      <w:r w:rsidR="00652FD1" w:rsidRPr="00D72967">
        <w:t xml:space="preserve"> storm drain will eventually make </w:t>
      </w:r>
      <w:r w:rsidR="00690B3A">
        <w:t>its way</w:t>
      </w:r>
      <w:r w:rsidR="00652FD1" w:rsidRPr="00D72967">
        <w:t xml:space="preserve"> </w:t>
      </w:r>
      <w:r w:rsidR="007C4C36">
        <w:t>in</w:t>
      </w:r>
      <w:r w:rsidR="00652FD1" w:rsidRPr="00D72967">
        <w:t xml:space="preserve">to the river. An untidy storm drain can </w:t>
      </w:r>
      <w:r w:rsidR="00D3151F">
        <w:t>also become clogged and can pose a</w:t>
      </w:r>
      <w:r w:rsidR="00652FD1" w:rsidRPr="00D72967">
        <w:t xml:space="preserve"> hazard</w:t>
      </w:r>
      <w:r w:rsidR="005C0052">
        <w:t xml:space="preserve"> for drivers</w:t>
      </w:r>
      <w:r w:rsidR="00652FD1" w:rsidRPr="00D72967">
        <w:t xml:space="preserve">. </w:t>
      </w:r>
    </w:p>
    <w:p w:rsidR="00652FD1" w:rsidRPr="00D72967" w:rsidRDefault="00652FD1" w:rsidP="00652FD1">
      <w:pPr>
        <w:rPr>
          <w:b/>
        </w:rPr>
      </w:pPr>
      <w:r w:rsidRPr="00D72967">
        <w:rPr>
          <w:b/>
        </w:rPr>
        <w:t>Nutrients</w:t>
      </w:r>
      <w:r w:rsidR="00A022CA">
        <w:rPr>
          <w:b/>
        </w:rPr>
        <w:t>:</w:t>
      </w:r>
    </w:p>
    <w:p w:rsidR="00652FD1" w:rsidRPr="00D72967" w:rsidRDefault="00A768E8" w:rsidP="00652FD1">
      <w:r w:rsidRPr="00D405CD">
        <w:rPr>
          <w:noProof/>
        </w:rPr>
        <w:drawing>
          <wp:anchor distT="0" distB="0" distL="114300" distR="114300" simplePos="0" relativeHeight="251665408" behindDoc="1" locked="0" layoutInCell="1" allowOverlap="1" wp14:anchorId="1F837DEB" wp14:editId="1282683B">
            <wp:simplePos x="0" y="0"/>
            <wp:positionH relativeFrom="column">
              <wp:posOffset>4905375</wp:posOffset>
            </wp:positionH>
            <wp:positionV relativeFrom="paragraph">
              <wp:posOffset>1219200</wp:posOffset>
            </wp:positionV>
            <wp:extent cx="1905000" cy="1428750"/>
            <wp:effectExtent l="0" t="0" r="0" b="0"/>
            <wp:wrapTight wrapText="bothSides">
              <wp:wrapPolygon edited="0">
                <wp:start x="0" y="0"/>
                <wp:lineTo x="0" y="21312"/>
                <wp:lineTo x="21384" y="21312"/>
                <wp:lineTo x="21384" y="0"/>
                <wp:lineTo x="0" y="0"/>
              </wp:wrapPolygon>
            </wp:wrapTight>
            <wp:docPr id="8" name="Picture 8" descr="http://www.steelcitylandscape.com/wp-content/uploads/2014/07/Lawn-treat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eelcitylandscape.com/wp-content/uploads/2014/07/Lawn-treatment.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1531"/>
                    <a:stretch/>
                  </pic:blipFill>
                  <pic:spPr bwMode="auto">
                    <a:xfrm>
                      <a:off x="0" y="0"/>
                      <a:ext cx="1905000" cy="1428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05CD">
        <w:rPr>
          <w:noProof/>
        </w:rPr>
        <w:drawing>
          <wp:anchor distT="0" distB="0" distL="114300" distR="114300" simplePos="0" relativeHeight="251666432" behindDoc="1" locked="0" layoutInCell="1" allowOverlap="1" wp14:anchorId="0AE12866" wp14:editId="7AD79891">
            <wp:simplePos x="0" y="0"/>
            <wp:positionH relativeFrom="margin">
              <wp:posOffset>4006850</wp:posOffset>
            </wp:positionH>
            <wp:positionV relativeFrom="paragraph">
              <wp:posOffset>354965</wp:posOffset>
            </wp:positionV>
            <wp:extent cx="1962150" cy="1290955"/>
            <wp:effectExtent l="0" t="0" r="0" b="4445"/>
            <wp:wrapTight wrapText="bothSides">
              <wp:wrapPolygon edited="0">
                <wp:start x="0" y="0"/>
                <wp:lineTo x="0" y="21356"/>
                <wp:lineTo x="21390" y="21356"/>
                <wp:lineTo x="21390" y="0"/>
                <wp:lineTo x="0" y="0"/>
              </wp:wrapPolygon>
            </wp:wrapTight>
            <wp:docPr id="9" name="Picture 9" descr="http://media.rvanews.com/wp-content/uploads/2013/10/leaf-ba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edia.rvanews.com/wp-content/uploads/2013/10/leaf-bag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2150" cy="1290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2FD1" w:rsidRPr="00D72967">
        <w:t xml:space="preserve">People tend to blame the excess nutrients and pesticides on farmers, but people from the city might be contributing to this problem. A farmer has hundreds of acres of land that he needs to fertilize and apply pesticides. The farmer is not going to use excessive amounts of fertilizer and pesticides because it would be too costly. A person that lives in the city </w:t>
      </w:r>
      <w:r w:rsidR="007C4C36">
        <w:t>might over apply because he/she wants</w:t>
      </w:r>
      <w:r w:rsidR="00652FD1" w:rsidRPr="00D72967">
        <w:t xml:space="preserve"> to use the whole bag that they bought</w:t>
      </w:r>
      <w:r w:rsidR="005C0052">
        <w:t>,</w:t>
      </w:r>
      <w:r w:rsidR="00652FD1" w:rsidRPr="00D72967">
        <w:t xml:space="preserve"> instead of using the recommended rates</w:t>
      </w:r>
      <w:r w:rsidR="007C4C36">
        <w:t>,</w:t>
      </w:r>
      <w:r w:rsidR="00652FD1" w:rsidRPr="00D72967">
        <w:t xml:space="preserve"> because they think more will be better. Pet</w:t>
      </w:r>
      <w:r w:rsidR="005C0052">
        <w:t>s</w:t>
      </w:r>
      <w:r w:rsidR="00652FD1" w:rsidRPr="00D72967">
        <w:t xml:space="preserve"> and animal waste can also contribute to the excess amounts of nutrient</w:t>
      </w:r>
      <w:r w:rsidR="00D3151F">
        <w:t xml:space="preserve">s in our </w:t>
      </w:r>
      <w:r w:rsidR="00690B3A">
        <w:t>rivers and streams</w:t>
      </w:r>
      <w:r w:rsidR="00D3151F">
        <w:t>.</w:t>
      </w:r>
      <w:r w:rsidR="005C0052">
        <w:t xml:space="preserve"> Pet waste not only carries nutrients</w:t>
      </w:r>
      <w:r w:rsidR="007C4C36">
        <w:t>,</w:t>
      </w:r>
      <w:r w:rsidR="005C0052">
        <w:t xml:space="preserve"> but it can also carry h</w:t>
      </w:r>
      <w:r w:rsidR="007C4C36">
        <w:t>ar</w:t>
      </w:r>
      <w:r w:rsidR="00690B3A">
        <w:t>mful bacteria like E. coli. Another source of nutrients is</w:t>
      </w:r>
      <w:r w:rsidR="007C4C36">
        <w:t xml:space="preserve"> leaves</w:t>
      </w:r>
      <w:r w:rsidR="00690B3A">
        <w:t xml:space="preserve">. As they decay, </w:t>
      </w:r>
      <w:r w:rsidR="007C4C36">
        <w:t>they relea</w:t>
      </w:r>
      <w:r w:rsidR="00690B3A">
        <w:t>se a nutrient called phosphorus.  When you are picking up your leaves</w:t>
      </w:r>
      <w:r w:rsidR="007C4C36">
        <w:t xml:space="preserve"> make</w:t>
      </w:r>
      <w:r w:rsidR="00690B3A">
        <w:t xml:space="preserve"> sure you</w:t>
      </w:r>
      <w:r w:rsidR="007C4C36">
        <w:t xml:space="preserve"> put them in a trash bag.  These n</w:t>
      </w:r>
      <w:r w:rsidR="00652FD1" w:rsidRPr="00D72967">
        <w:t xml:space="preserve">utrients </w:t>
      </w:r>
      <w:r w:rsidR="00690B3A">
        <w:t xml:space="preserve">are a problem because they </w:t>
      </w:r>
      <w:r w:rsidR="00652FD1" w:rsidRPr="00D72967">
        <w:t>c</w:t>
      </w:r>
      <w:r w:rsidR="00D3151F">
        <w:t xml:space="preserve">an cause algal blooms, which is </w:t>
      </w:r>
      <w:r w:rsidR="005C0052">
        <w:t>a concentrated</w:t>
      </w:r>
      <w:r w:rsidR="00652FD1" w:rsidRPr="00D72967">
        <w:t xml:space="preserve"> amount of algae in </w:t>
      </w:r>
      <w:r w:rsidR="00690B3A">
        <w:lastRenderedPageBreak/>
        <w:t>one area. It</w:t>
      </w:r>
      <w:r w:rsidR="00D3151F">
        <w:t xml:space="preserve"> is</w:t>
      </w:r>
      <w:r w:rsidR="00690B3A">
        <w:t xml:space="preserve"> problematic because it can</w:t>
      </w:r>
      <w:r w:rsidR="00652FD1" w:rsidRPr="00D72967">
        <w:t xml:space="preserve"> lower the </w:t>
      </w:r>
      <w:r w:rsidR="005C0052">
        <w:t>amount of oxygen in the water</w:t>
      </w:r>
      <w:r w:rsidR="007C4C36">
        <w:t>, which</w:t>
      </w:r>
      <w:r w:rsidR="00D3151F">
        <w:t xml:space="preserve"> can result in </w:t>
      </w:r>
      <w:r w:rsidR="007C4C36">
        <w:t>fish k</w:t>
      </w:r>
      <w:r w:rsidR="00652FD1" w:rsidRPr="00D72967">
        <w:t>ill</w:t>
      </w:r>
      <w:r w:rsidR="007C4C36">
        <w:t>s</w:t>
      </w:r>
      <w:r w:rsidR="00D3151F">
        <w:t xml:space="preserve">. Pesticides </w:t>
      </w:r>
      <w:r w:rsidR="00690B3A">
        <w:t>can also</w:t>
      </w:r>
      <w:r w:rsidR="00652FD1" w:rsidRPr="00D72967">
        <w:t xml:space="preserve"> wreak havoc on a</w:t>
      </w:r>
      <w:r w:rsidR="00D3151F">
        <w:t>quatic organisms and amphibians. Atrazine</w:t>
      </w:r>
      <w:r w:rsidR="005C0052">
        <w:t xml:space="preserve"> is one of the most widely used pesticides in the Mississippi River Watershed. Atrazine</w:t>
      </w:r>
      <w:r w:rsidR="00D3151F">
        <w:t xml:space="preserve"> is a type of herbicide that kills broad leaf plants that will actually turn some frogs into hermaphrodites and </w:t>
      </w:r>
      <w:r w:rsidR="00AE0083">
        <w:t>can also kill other amphibians</w:t>
      </w:r>
      <w:r w:rsidR="00D3151F">
        <w:t xml:space="preserve">. </w:t>
      </w:r>
      <w:r w:rsidR="005C0052">
        <w:t>Amphibians are the most impacted with pesticides and other chemical agents because their skin is permeable meaning that chemicals and other harmful things can be absorbed through the</w:t>
      </w:r>
      <w:r w:rsidR="00690B3A">
        <w:t>ir</w:t>
      </w:r>
      <w:r w:rsidR="005C0052">
        <w:t xml:space="preserve"> skin.</w:t>
      </w:r>
      <w:r w:rsidR="00690B3A">
        <w:t xml:space="preserve"> This is can cause</w:t>
      </w:r>
      <w:r w:rsidR="005C0052">
        <w:t xml:space="preserve"> a cascad</w:t>
      </w:r>
      <w:r w:rsidR="00AE0083">
        <w:t>e effect through the food chain, so</w:t>
      </w:r>
      <w:r w:rsidR="005C0052">
        <w:t xml:space="preserve"> t</w:t>
      </w:r>
      <w:r w:rsidR="00D3151F">
        <w:t>he pesticide you migh</w:t>
      </w:r>
      <w:r w:rsidR="00AE0083">
        <w:t xml:space="preserve">t be using could actually end up on your dinner table. </w:t>
      </w:r>
      <w:r w:rsidR="00D3151F">
        <w:t xml:space="preserve"> </w:t>
      </w:r>
      <w:r w:rsidR="00D405CD" w:rsidRPr="00D405CD">
        <w:t xml:space="preserve"> </w:t>
      </w:r>
    </w:p>
    <w:p w:rsidR="00D3151F" w:rsidRDefault="00232CD1" w:rsidP="00652FD1">
      <w:r w:rsidRPr="00D3151F">
        <w:rPr>
          <w:b/>
          <w:noProof/>
        </w:rPr>
        <w:drawing>
          <wp:anchor distT="0" distB="0" distL="114300" distR="114300" simplePos="0" relativeHeight="251668480" behindDoc="1" locked="0" layoutInCell="1" allowOverlap="1" wp14:anchorId="14A8E895" wp14:editId="2EEF5766">
            <wp:simplePos x="0" y="0"/>
            <wp:positionH relativeFrom="margin">
              <wp:posOffset>-57150</wp:posOffset>
            </wp:positionH>
            <wp:positionV relativeFrom="paragraph">
              <wp:posOffset>1094740</wp:posOffset>
            </wp:positionV>
            <wp:extent cx="895350" cy="1343025"/>
            <wp:effectExtent l="0" t="0" r="0" b="9525"/>
            <wp:wrapTight wrapText="bothSides">
              <wp:wrapPolygon edited="0">
                <wp:start x="0" y="0"/>
                <wp:lineTo x="0" y="21447"/>
                <wp:lineTo x="21140" y="21447"/>
                <wp:lineTo x="21140" y="0"/>
                <wp:lineTo x="0" y="0"/>
              </wp:wrapPolygon>
            </wp:wrapTight>
            <wp:docPr id="1030" name="Picture 6" descr="http://mnerosion.org/wp-content/uploads/2011/05/Barr-Photo-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mnerosion.org/wp-content/uploads/2011/05/Barr-Photo-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5350" cy="1343025"/>
                    </a:xfrm>
                    <a:prstGeom prst="rect">
                      <a:avLst/>
                    </a:prstGeom>
                    <a:noFill/>
                    <a:extLst/>
                  </pic:spPr>
                </pic:pic>
              </a:graphicData>
            </a:graphic>
            <wp14:sizeRelH relativeFrom="margin">
              <wp14:pctWidth>0</wp14:pctWidth>
            </wp14:sizeRelH>
            <wp14:sizeRelV relativeFrom="margin">
              <wp14:pctHeight>0</wp14:pctHeight>
            </wp14:sizeRelV>
          </wp:anchor>
        </w:drawing>
      </w:r>
      <w:r w:rsidR="0070335F" w:rsidRPr="00D3151F">
        <w:rPr>
          <w:b/>
          <w:noProof/>
        </w:rPr>
        <w:drawing>
          <wp:anchor distT="0" distB="0" distL="114300" distR="114300" simplePos="0" relativeHeight="251667456" behindDoc="1" locked="0" layoutInCell="1" allowOverlap="1" wp14:anchorId="2FFE4785" wp14:editId="490A8B83">
            <wp:simplePos x="0" y="0"/>
            <wp:positionH relativeFrom="column">
              <wp:posOffset>4286250</wp:posOffset>
            </wp:positionH>
            <wp:positionV relativeFrom="paragraph">
              <wp:posOffset>685800</wp:posOffset>
            </wp:positionV>
            <wp:extent cx="1885950" cy="1376045"/>
            <wp:effectExtent l="0" t="0" r="0" b="0"/>
            <wp:wrapTight wrapText="bothSides">
              <wp:wrapPolygon edited="0">
                <wp:start x="0" y="0"/>
                <wp:lineTo x="0" y="21231"/>
                <wp:lineTo x="21382" y="21231"/>
                <wp:lineTo x="21382" y="0"/>
                <wp:lineTo x="0" y="0"/>
              </wp:wrapPolygon>
            </wp:wrapTight>
            <wp:docPr id="1032" name="Picture 8" descr="http://jolsonurbanist.files.wordpress.com/2010/05/lid-pkg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ttp://jolsonurbanist.files.wordpress.com/2010/05/lid-pkglo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5950" cy="1376045"/>
                    </a:xfrm>
                    <a:prstGeom prst="rect">
                      <a:avLst/>
                    </a:prstGeom>
                    <a:noFill/>
                    <a:extLst/>
                  </pic:spPr>
                </pic:pic>
              </a:graphicData>
            </a:graphic>
          </wp:anchor>
        </w:drawing>
      </w:r>
      <w:r w:rsidR="00652FD1" w:rsidRPr="00D3151F">
        <w:rPr>
          <w:b/>
        </w:rPr>
        <w:t>How do we</w:t>
      </w:r>
      <w:r w:rsidR="00D3151F">
        <w:rPr>
          <w:b/>
        </w:rPr>
        <w:t xml:space="preserve"> reduce the number of nutrients</w:t>
      </w:r>
      <w:r w:rsidR="00D3151F" w:rsidRPr="00D3151F">
        <w:rPr>
          <w:b/>
        </w:rPr>
        <w:t xml:space="preserve"> and pesticides from going into our</w:t>
      </w:r>
      <w:r w:rsidR="00652FD1" w:rsidRPr="00D3151F">
        <w:rPr>
          <w:b/>
        </w:rPr>
        <w:t xml:space="preserve"> waterways?</w:t>
      </w:r>
      <w:r w:rsidR="00652FD1" w:rsidRPr="00D72967">
        <w:t xml:space="preserve"> </w:t>
      </w:r>
    </w:p>
    <w:p w:rsidR="00652FD1" w:rsidRPr="00D72967" w:rsidRDefault="00652FD1" w:rsidP="00652FD1">
      <w:r w:rsidRPr="00D72967">
        <w:t>We can first do the little things, such a</w:t>
      </w:r>
      <w:r w:rsidR="000C476B">
        <w:t>s picking up our</w:t>
      </w:r>
      <w:r w:rsidR="009B639C">
        <w:t xml:space="preserve"> pet's feces. We can also pick</w:t>
      </w:r>
      <w:r w:rsidRPr="00D72967">
        <w:t xml:space="preserve"> </w:t>
      </w:r>
      <w:r w:rsidR="009B639C">
        <w:t>up the leaves and put them</w:t>
      </w:r>
      <w:r w:rsidRPr="00D72967">
        <w:t xml:space="preserve"> in a bag for </w:t>
      </w:r>
      <w:r w:rsidR="009B639C">
        <w:t>the leaf collection</w:t>
      </w:r>
      <w:r w:rsidRPr="00D72967">
        <w:t xml:space="preserve">. You can </w:t>
      </w:r>
      <w:r w:rsidR="005C0052">
        <w:t xml:space="preserve">also </w:t>
      </w:r>
      <w:r w:rsidRPr="00D72967">
        <w:t>only use recommended amounts of fertili</w:t>
      </w:r>
      <w:r w:rsidR="007C4C36">
        <w:t>zer and pesticide only</w:t>
      </w:r>
      <w:r w:rsidRPr="00D72967">
        <w:t xml:space="preserve"> if you desperately need to use them. It would be best if we did not use any fe</w:t>
      </w:r>
      <w:r w:rsidR="009B639C">
        <w:t>rtilizer or pesticides</w:t>
      </w:r>
      <w:r w:rsidR="00716E37">
        <w:t>,</w:t>
      </w:r>
      <w:r w:rsidR="009B639C">
        <w:t xml:space="preserve"> unless it is for produce. </w:t>
      </w:r>
      <w:r w:rsidRPr="00D72967">
        <w:t>Farmers use fertilizer and pesticides to secure the chance of producing a healthy crop. They rely on their crop production for financial security where a person that just uses these chemicals to have a green, dandelion-free yard is just throwing away money. You</w:t>
      </w:r>
      <w:r w:rsidR="005C0052">
        <w:t>r</w:t>
      </w:r>
      <w:r w:rsidRPr="00D72967">
        <w:t xml:space="preserve"> </w:t>
      </w:r>
      <w:r w:rsidR="005C0052">
        <w:t xml:space="preserve">money would be better served planting flowers </w:t>
      </w:r>
      <w:r w:rsidRPr="00D72967">
        <w:t xml:space="preserve">and other vegetation that will help our native wildlife come back into the city. The city can get rid of storm drains and replace them with bioswales or curb cutouts that are engineered to slow down water and absorb the nutrients </w:t>
      </w:r>
      <w:r w:rsidR="009320D4">
        <w:t xml:space="preserve">and possibly other contaminates </w:t>
      </w:r>
      <w:r w:rsidRPr="00D72967">
        <w:t>that are running off. T</w:t>
      </w:r>
      <w:r w:rsidR="009320D4">
        <w:t xml:space="preserve">hese practices not only help purify the water </w:t>
      </w:r>
      <w:r w:rsidR="007C4C36">
        <w:t>as it get soak</w:t>
      </w:r>
      <w:r w:rsidR="00716E37">
        <w:t>ed up by the soil, but are also</w:t>
      </w:r>
      <w:r w:rsidR="007C4C36">
        <w:t xml:space="preserve"> aesthetically pleasing.</w:t>
      </w:r>
    </w:p>
    <w:p w:rsidR="00652FD1" w:rsidRPr="00D72967" w:rsidRDefault="006B0C13" w:rsidP="00652FD1">
      <w:pPr>
        <w:rPr>
          <w:b/>
        </w:rPr>
      </w:pPr>
      <w:r w:rsidRPr="006B0C13">
        <w:rPr>
          <w:noProof/>
        </w:rPr>
        <w:drawing>
          <wp:anchor distT="0" distB="0" distL="114300" distR="114300" simplePos="0" relativeHeight="251669504" behindDoc="1" locked="0" layoutInCell="1" allowOverlap="1" wp14:anchorId="728A7450" wp14:editId="449D2323">
            <wp:simplePos x="0" y="0"/>
            <wp:positionH relativeFrom="margin">
              <wp:posOffset>4743450</wp:posOffset>
            </wp:positionH>
            <wp:positionV relativeFrom="paragraph">
              <wp:posOffset>160020</wp:posOffset>
            </wp:positionV>
            <wp:extent cx="1562100" cy="1169035"/>
            <wp:effectExtent l="0" t="0" r="0" b="0"/>
            <wp:wrapTight wrapText="bothSides">
              <wp:wrapPolygon edited="0">
                <wp:start x="0" y="0"/>
                <wp:lineTo x="0" y="21119"/>
                <wp:lineTo x="21337" y="21119"/>
                <wp:lineTo x="21337" y="0"/>
                <wp:lineTo x="0" y="0"/>
              </wp:wrapPolygon>
            </wp:wrapTight>
            <wp:docPr id="10" name="Picture 8" descr="http://i21.photobucket.com/albums/b294/udienow07/pictureol3drippingflui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ttp://i21.photobucket.com/albums/b294/udienow07/pictureol3drippingfluids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2100" cy="1169035"/>
                    </a:xfrm>
                    <a:prstGeom prst="rect">
                      <a:avLst/>
                    </a:prstGeom>
                    <a:noFill/>
                    <a:extLst/>
                  </pic:spPr>
                </pic:pic>
              </a:graphicData>
            </a:graphic>
            <wp14:sizeRelH relativeFrom="margin">
              <wp14:pctWidth>0</wp14:pctWidth>
            </wp14:sizeRelH>
            <wp14:sizeRelV relativeFrom="margin">
              <wp14:pctHeight>0</wp14:pctHeight>
            </wp14:sizeRelV>
          </wp:anchor>
        </w:drawing>
      </w:r>
      <w:r w:rsidR="00652FD1" w:rsidRPr="00D72967">
        <w:rPr>
          <w:b/>
        </w:rPr>
        <w:t>Car Fluids</w:t>
      </w:r>
      <w:r w:rsidR="00A022CA">
        <w:rPr>
          <w:b/>
        </w:rPr>
        <w:t>:</w:t>
      </w:r>
    </w:p>
    <w:p w:rsidR="009320D4" w:rsidRDefault="00542B43" w:rsidP="00652FD1">
      <w:r w:rsidRPr="006B0C13">
        <w:rPr>
          <w:noProof/>
        </w:rPr>
        <w:drawing>
          <wp:anchor distT="0" distB="0" distL="114300" distR="114300" simplePos="0" relativeHeight="251670528" behindDoc="1" locked="0" layoutInCell="1" allowOverlap="1" wp14:anchorId="170D99EB" wp14:editId="7FD69845">
            <wp:simplePos x="0" y="0"/>
            <wp:positionH relativeFrom="margin">
              <wp:posOffset>5076825</wp:posOffset>
            </wp:positionH>
            <wp:positionV relativeFrom="paragraph">
              <wp:posOffset>970915</wp:posOffset>
            </wp:positionV>
            <wp:extent cx="1520825" cy="1140460"/>
            <wp:effectExtent l="0" t="0" r="3175" b="2540"/>
            <wp:wrapTight wrapText="bothSides">
              <wp:wrapPolygon edited="0">
                <wp:start x="0" y="0"/>
                <wp:lineTo x="0" y="21287"/>
                <wp:lineTo x="21375" y="21287"/>
                <wp:lineTo x="21375" y="0"/>
                <wp:lineTo x="0" y="0"/>
              </wp:wrapPolygon>
            </wp:wrapTight>
            <wp:docPr id="1034" name="Picture 10" descr="http://switchboard.nrdc.org/blogs/rhammer/parking%20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http://switchboard.nrdc.org/blogs/rhammer/parking%20lo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0825" cy="1140460"/>
                    </a:xfrm>
                    <a:prstGeom prst="rect">
                      <a:avLst/>
                    </a:prstGeom>
                    <a:noFill/>
                    <a:extLst/>
                  </pic:spPr>
                </pic:pic>
              </a:graphicData>
            </a:graphic>
            <wp14:sizeRelH relativeFrom="margin">
              <wp14:pctWidth>0</wp14:pctWidth>
            </wp14:sizeRelH>
            <wp14:sizeRelV relativeFrom="margin">
              <wp14:pctHeight>0</wp14:pctHeight>
            </wp14:sizeRelV>
          </wp:anchor>
        </w:drawing>
      </w:r>
      <w:r w:rsidR="00652FD1" w:rsidRPr="00D72967">
        <w:t>Car fluids are a big prob</w:t>
      </w:r>
      <w:r w:rsidR="004211D7">
        <w:t xml:space="preserve">lem for our environment. At the </w:t>
      </w:r>
      <w:r w:rsidR="00652FD1" w:rsidRPr="00D72967">
        <w:t xml:space="preserve">gas station or </w:t>
      </w:r>
      <w:r w:rsidR="009320D4">
        <w:t>parking lot, you will notice a</w:t>
      </w:r>
      <w:r w:rsidR="00652FD1" w:rsidRPr="00D72967">
        <w:t xml:space="preserve"> rai</w:t>
      </w:r>
      <w:r w:rsidR="009320D4">
        <w:t>nbow fil</w:t>
      </w:r>
      <w:r w:rsidR="00AE0083">
        <w:t>m of oil on the asphalt.</w:t>
      </w:r>
      <w:r w:rsidR="00652FD1" w:rsidRPr="00D72967">
        <w:t xml:space="preserve"> </w:t>
      </w:r>
      <w:r w:rsidR="009320D4">
        <w:t xml:space="preserve">Car fluids can become problematic because the </w:t>
      </w:r>
      <w:r w:rsidR="00652FD1" w:rsidRPr="00D72967">
        <w:t>animals could die or become severely si</w:t>
      </w:r>
      <w:r w:rsidR="00353921">
        <w:t>ck if they ingest it</w:t>
      </w:r>
      <w:r w:rsidR="00652FD1" w:rsidRPr="00D72967">
        <w:t>.</w:t>
      </w:r>
      <w:r w:rsidR="009320D4">
        <w:t xml:space="preserve"> The fluids that we see on the street will eventually make it </w:t>
      </w:r>
      <w:r w:rsidR="00AE0083">
        <w:t>into the river where it can be impact our wildlife</w:t>
      </w:r>
      <w:r w:rsidR="009320D4">
        <w:t xml:space="preserve">. </w:t>
      </w:r>
      <w:r w:rsidR="00652FD1" w:rsidRPr="00D72967">
        <w:t xml:space="preserve"> </w:t>
      </w:r>
    </w:p>
    <w:p w:rsidR="00652FD1" w:rsidRPr="00D72967" w:rsidRDefault="00652FD1" w:rsidP="00652FD1">
      <w:r w:rsidRPr="00D72967">
        <w:t>When you are changing your oil ge</w:t>
      </w:r>
      <w:r w:rsidR="009320D4">
        <w:t xml:space="preserve">t it done by a mechanic </w:t>
      </w:r>
      <w:r w:rsidR="004211D7">
        <w:t xml:space="preserve">so they can safely dispose </w:t>
      </w:r>
      <w:r w:rsidR="009320D4">
        <w:t xml:space="preserve">of </w:t>
      </w:r>
      <w:r w:rsidRPr="00D72967">
        <w:t xml:space="preserve">the used oil. When changing your oil or other car fluids at home do it on the grass and not on the concrete, because if you do spill the soil will absorb the fluid and </w:t>
      </w:r>
      <w:r w:rsidR="00AE0083">
        <w:t xml:space="preserve">hopefully </w:t>
      </w:r>
      <w:r w:rsidRPr="00D72967">
        <w:t>purify it by the time it reaches the river</w:t>
      </w:r>
      <w:r w:rsidR="00353921">
        <w:t xml:space="preserve"> or</w:t>
      </w:r>
      <w:r w:rsidR="00AE0083">
        <w:t xml:space="preserve"> aquifer, but the soil can only absorb and purify small quantities, so do not dump your used oil onto the grass. If there is a high concentration of chemicals dumped on the grass it could pollute your drinking water.</w:t>
      </w:r>
      <w:r w:rsidR="009320D4">
        <w:t xml:space="preserve"> A</w:t>
      </w:r>
      <w:r w:rsidRPr="00D72967">
        <w:t xml:space="preserve">fter you are done changing the oil you can recycle it at Walmart, O'Reilly Auto Parts, Advanced Auto Parts, AutoZone, Firestone, and Tractor Supply. To make sure you are not leaking any car fluids be observant of any new spots in your driveway.  If you </w:t>
      </w:r>
      <w:r w:rsidR="00E95E85">
        <w:t>see sign</w:t>
      </w:r>
      <w:r w:rsidRPr="00D72967">
        <w:t xml:space="preserve"> of </w:t>
      </w:r>
      <w:r w:rsidR="00E95E85">
        <w:t>a leak</w:t>
      </w:r>
      <w:r w:rsidRPr="00D72967">
        <w:t xml:space="preserve"> take your car to the mechanic immediately. </w:t>
      </w:r>
    </w:p>
    <w:p w:rsidR="00AE0083" w:rsidRDefault="00AE0083" w:rsidP="00652FD1">
      <w:pPr>
        <w:rPr>
          <w:b/>
        </w:rPr>
      </w:pPr>
    </w:p>
    <w:p w:rsidR="00652FD1" w:rsidRPr="00D72967" w:rsidRDefault="00652FD1" w:rsidP="00652FD1">
      <w:pPr>
        <w:rPr>
          <w:b/>
        </w:rPr>
      </w:pPr>
      <w:r w:rsidRPr="00D72967">
        <w:rPr>
          <w:b/>
        </w:rPr>
        <w:lastRenderedPageBreak/>
        <w:t>Stormwater</w:t>
      </w:r>
      <w:r w:rsidR="00A022CA">
        <w:rPr>
          <w:b/>
        </w:rPr>
        <w:t>:</w:t>
      </w:r>
    </w:p>
    <w:p w:rsidR="006B0C13" w:rsidRDefault="00652FD1" w:rsidP="00652FD1">
      <w:pPr>
        <w:rPr>
          <w:noProof/>
        </w:rPr>
      </w:pPr>
      <w:r w:rsidRPr="00D72967">
        <w:t xml:space="preserve"> All of these contaminates use stormwater as a method of transportation due to the abundance of concrete and pavement. We will be able to reduce the numb</w:t>
      </w:r>
      <w:r w:rsidR="00716E37">
        <w:t xml:space="preserve">er of pollutants by holding or </w:t>
      </w:r>
      <w:r w:rsidRPr="00D72967">
        <w:t xml:space="preserve">increasing the infiltration of the stormwater. Engineers developed a porous pavement that will allow the water to go directly into the ground, even after a heavy rain. This pavement is very expensive, but in the future, this pavement will </w:t>
      </w:r>
      <w:r w:rsidR="008518AA">
        <w:t xml:space="preserve">likely </w:t>
      </w:r>
      <w:r w:rsidRPr="00D72967">
        <w:t xml:space="preserve">be used everywhere. Rain barrels are also a good </w:t>
      </w:r>
      <w:r w:rsidR="008518AA">
        <w:t xml:space="preserve">cheap </w:t>
      </w:r>
      <w:r w:rsidRPr="00D72967">
        <w:t>B</w:t>
      </w:r>
      <w:r w:rsidR="008518AA">
        <w:t xml:space="preserve">est </w:t>
      </w:r>
      <w:r w:rsidRPr="00D72967">
        <w:t>M</w:t>
      </w:r>
      <w:r w:rsidR="008518AA">
        <w:t xml:space="preserve">anagement </w:t>
      </w:r>
      <w:r w:rsidRPr="00D72967">
        <w:t>P</w:t>
      </w:r>
      <w:r w:rsidR="008518AA">
        <w:t>ractice</w:t>
      </w:r>
      <w:r w:rsidRPr="00D72967">
        <w:t xml:space="preserve"> because they </w:t>
      </w:r>
      <w:r w:rsidR="00AE0083">
        <w:t xml:space="preserve">not only </w:t>
      </w:r>
      <w:r w:rsidRPr="00D72967">
        <w:t>help contain the stormwater</w:t>
      </w:r>
      <w:r w:rsidR="008518AA">
        <w:t xml:space="preserve"> and they </w:t>
      </w:r>
      <w:r w:rsidR="00AE0083">
        <w:t xml:space="preserve">also </w:t>
      </w:r>
      <w:r w:rsidR="008518AA">
        <w:t>collect the sediment that is running off of the roof</w:t>
      </w:r>
      <w:r w:rsidRPr="00D72967">
        <w:t xml:space="preserve">. </w:t>
      </w:r>
      <w:r w:rsidR="009320D4">
        <w:t xml:space="preserve">Rain Barrels </w:t>
      </w:r>
      <w:r w:rsidRPr="00D72967">
        <w:t xml:space="preserve">allow you to use the water in a variety of ways and </w:t>
      </w:r>
      <w:r w:rsidR="00AE0083">
        <w:t xml:space="preserve">slowly release the water </w:t>
      </w:r>
      <w:r w:rsidR="00E95E85">
        <w:t>back into the environment</w:t>
      </w:r>
      <w:r w:rsidRPr="00D72967">
        <w:t>.</w:t>
      </w:r>
      <w:r w:rsidR="006B0C13" w:rsidRPr="006B0C13">
        <w:rPr>
          <w:noProof/>
        </w:rPr>
        <w:t xml:space="preserve"> </w:t>
      </w:r>
    </w:p>
    <w:p w:rsidR="00B06E30" w:rsidRPr="00A768E8" w:rsidRDefault="008518AA" w:rsidP="00652FD1">
      <w:r>
        <w:rPr>
          <w:b/>
          <w:noProof/>
        </w:rPr>
        <w:drawing>
          <wp:anchor distT="0" distB="0" distL="114300" distR="114300" simplePos="0" relativeHeight="251686912" behindDoc="0" locked="0" layoutInCell="1" allowOverlap="1" wp14:anchorId="7C5B12E0" wp14:editId="4CF00F97">
            <wp:simplePos x="0" y="0"/>
            <wp:positionH relativeFrom="margin">
              <wp:align>left</wp:align>
            </wp:positionH>
            <wp:positionV relativeFrom="paragraph">
              <wp:posOffset>8255</wp:posOffset>
            </wp:positionV>
            <wp:extent cx="1908175" cy="15621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dex.jpg"/>
                    <pic:cNvPicPr/>
                  </pic:nvPicPr>
                  <pic:blipFill>
                    <a:blip r:embed="rId19">
                      <a:extLst>
                        <a:ext uri="{28A0092B-C50C-407E-A947-70E740481C1C}">
                          <a14:useLocalDpi xmlns:a14="http://schemas.microsoft.com/office/drawing/2010/main" val="0"/>
                        </a:ext>
                      </a:extLst>
                    </a:blip>
                    <a:stretch>
                      <a:fillRect/>
                    </a:stretch>
                  </pic:blipFill>
                  <pic:spPr>
                    <a:xfrm>
                      <a:off x="0" y="0"/>
                      <a:ext cx="1908175" cy="1562100"/>
                    </a:xfrm>
                    <a:prstGeom prst="rect">
                      <a:avLst/>
                    </a:prstGeom>
                  </pic:spPr>
                </pic:pic>
              </a:graphicData>
            </a:graphic>
            <wp14:sizeRelH relativeFrom="margin">
              <wp14:pctWidth>0</wp14:pctWidth>
            </wp14:sizeRelH>
            <wp14:sizeRelV relativeFrom="margin">
              <wp14:pctHeight>0</wp14:pctHeight>
            </wp14:sizeRelV>
          </wp:anchor>
        </w:drawing>
      </w:r>
      <w:r w:rsidR="009320D4">
        <w:rPr>
          <w:noProof/>
        </w:rPr>
        <w:drawing>
          <wp:anchor distT="0" distB="0" distL="114300" distR="114300" simplePos="0" relativeHeight="251677696" behindDoc="0" locked="0" layoutInCell="1" allowOverlap="1" wp14:anchorId="43D2BBE2" wp14:editId="067E976F">
            <wp:simplePos x="0" y="0"/>
            <wp:positionH relativeFrom="margin">
              <wp:posOffset>4857750</wp:posOffset>
            </wp:positionH>
            <wp:positionV relativeFrom="paragraph">
              <wp:posOffset>10160</wp:posOffset>
            </wp:positionV>
            <wp:extent cx="1323975" cy="1609725"/>
            <wp:effectExtent l="0" t="0" r="9525" b="9525"/>
            <wp:wrapNone/>
            <wp:docPr id="4100" name="Picture 4" descr="https://www.gardenworms.com/images/Rain%20Barrel%20-%20woodgrain%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https://www.gardenworms.com/images/Rain%20Barrel%20-%20woodgrain%2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3975" cy="1609725"/>
                    </a:xfrm>
                    <a:prstGeom prst="rect">
                      <a:avLst/>
                    </a:prstGeom>
                    <a:noFill/>
                    <a:extLst/>
                  </pic:spPr>
                </pic:pic>
              </a:graphicData>
            </a:graphic>
            <wp14:sizeRelH relativeFrom="margin">
              <wp14:pctWidth>0</wp14:pctWidth>
            </wp14:sizeRelH>
            <wp14:sizeRelV relativeFrom="margin">
              <wp14:pctHeight>0</wp14:pctHeight>
            </wp14:sizeRelV>
          </wp:anchor>
        </w:drawing>
      </w:r>
      <w:r w:rsidR="009320D4">
        <w:rPr>
          <w:noProof/>
        </w:rPr>
        <w:drawing>
          <wp:anchor distT="0" distB="0" distL="114300" distR="114300" simplePos="0" relativeHeight="251687936" behindDoc="0" locked="0" layoutInCell="1" allowOverlap="1" wp14:anchorId="4F8633E0" wp14:editId="6A80EE3E">
            <wp:simplePos x="0" y="0"/>
            <wp:positionH relativeFrom="margin">
              <wp:posOffset>2066925</wp:posOffset>
            </wp:positionH>
            <wp:positionV relativeFrom="paragraph">
              <wp:posOffset>10160</wp:posOffset>
            </wp:positionV>
            <wp:extent cx="2610485" cy="1581150"/>
            <wp:effectExtent l="0" t="0" r="0" b="0"/>
            <wp:wrapNone/>
            <wp:docPr id="20" name="Picture 20" descr="http://extension.oregonstate.edu/stormwater/sites/default/files/porous_pav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xtension.oregonstate.edu/stormwater/sites/default/files/porous_pavemen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0485"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2B43" w:rsidRDefault="00542B43" w:rsidP="00652FD1">
      <w:pPr>
        <w:rPr>
          <w:b/>
        </w:rPr>
      </w:pPr>
    </w:p>
    <w:p w:rsidR="006B0C13" w:rsidRDefault="006B0C13" w:rsidP="00652FD1">
      <w:pPr>
        <w:rPr>
          <w:b/>
        </w:rPr>
      </w:pPr>
    </w:p>
    <w:p w:rsidR="009320D4" w:rsidRDefault="009320D4" w:rsidP="00652FD1">
      <w:pPr>
        <w:rPr>
          <w:b/>
        </w:rPr>
      </w:pPr>
    </w:p>
    <w:p w:rsidR="009320D4" w:rsidRDefault="009320D4" w:rsidP="00652FD1">
      <w:pPr>
        <w:rPr>
          <w:b/>
        </w:rPr>
      </w:pPr>
    </w:p>
    <w:p w:rsidR="009320D4" w:rsidRDefault="009320D4" w:rsidP="00652FD1">
      <w:pPr>
        <w:rPr>
          <w:b/>
        </w:rPr>
      </w:pPr>
    </w:p>
    <w:p w:rsidR="009320D4" w:rsidRPr="00A022CA" w:rsidRDefault="009320D4" w:rsidP="00652FD1">
      <w:pPr>
        <w:rPr>
          <w:b/>
        </w:rPr>
      </w:pPr>
      <w:r>
        <w:rPr>
          <w:b/>
        </w:rPr>
        <w:t>Conclusion:</w:t>
      </w:r>
    </w:p>
    <w:p w:rsidR="00652FD1" w:rsidRPr="005864A0" w:rsidRDefault="006B0C13" w:rsidP="00652FD1">
      <w:pPr>
        <w:rPr>
          <w:b/>
        </w:rPr>
      </w:pPr>
      <w:r>
        <w:rPr>
          <w:noProof/>
        </w:rPr>
        <w:drawing>
          <wp:anchor distT="0" distB="0" distL="114300" distR="114300" simplePos="0" relativeHeight="251674624" behindDoc="1" locked="0" layoutInCell="1" allowOverlap="1" wp14:anchorId="35E7B799" wp14:editId="157B3B75">
            <wp:simplePos x="0" y="0"/>
            <wp:positionH relativeFrom="margin">
              <wp:posOffset>4543425</wp:posOffset>
            </wp:positionH>
            <wp:positionV relativeFrom="paragraph">
              <wp:posOffset>204470</wp:posOffset>
            </wp:positionV>
            <wp:extent cx="1743075" cy="1752600"/>
            <wp:effectExtent l="0" t="0" r="9525" b="0"/>
            <wp:wrapTight wrapText="bothSides">
              <wp:wrapPolygon edited="0">
                <wp:start x="0" y="0"/>
                <wp:lineTo x="0" y="21365"/>
                <wp:lineTo x="21482" y="21365"/>
                <wp:lineTo x="21482" y="0"/>
                <wp:lineTo x="0" y="0"/>
              </wp:wrapPolygon>
            </wp:wrapTight>
            <wp:docPr id="12" name="yui_3_5_1_2_1463678471656_679" descr="http://www.schuylkilltwp.com/Stormwater/StormDrainMar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63678471656_679" descr="http://www.schuylkilltwp.com/Stormwater/StormDrainMarker.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6278" t="4013" r="690" b="2974"/>
                    <a:stretch/>
                  </pic:blipFill>
                  <pic:spPr bwMode="auto">
                    <a:xfrm>
                      <a:off x="0" y="0"/>
                      <a:ext cx="1743075" cy="175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2FD1" w:rsidRPr="00D72967">
        <w:t xml:space="preserve"> The Best Management Practices that we</w:t>
      </w:r>
      <w:r w:rsidR="00AE0083">
        <w:t xml:space="preserve"> discussed in this newsletter are</w:t>
      </w:r>
      <w:r w:rsidR="00652FD1" w:rsidRPr="00D72967">
        <w:t xml:space="preserve"> only a few from a long list of Urban BMPs that you could implement in your community. The first step to making a real difference is looking a</w:t>
      </w:r>
      <w:r w:rsidR="009320D4">
        <w:t>t yourself and asking what can I</w:t>
      </w:r>
      <w:r w:rsidR="00353921">
        <w:t xml:space="preserve"> do to help</w:t>
      </w:r>
      <w:r w:rsidR="00652FD1" w:rsidRPr="00D72967">
        <w:t xml:space="preserve"> my community</w:t>
      </w:r>
      <w:r w:rsidR="00353921">
        <w:t xml:space="preserve"> and</w:t>
      </w:r>
      <w:r w:rsidR="00652FD1" w:rsidRPr="00D72967">
        <w:t xml:space="preserve"> the environment as a whole</w:t>
      </w:r>
      <w:r w:rsidR="006D15EB">
        <w:t>?</w:t>
      </w:r>
      <w:r w:rsidR="00652FD1" w:rsidRPr="00D72967">
        <w:t xml:space="preserve">  The Soil &amp; Water Conservation District and Whitewater River Initiative are implementing Storm Drain Markers to serve as a con</w:t>
      </w:r>
      <w:r w:rsidR="00B90535">
        <w:t>stant reminder to stop polluting</w:t>
      </w:r>
      <w:r w:rsidR="00652FD1" w:rsidRPr="00D72967">
        <w:t xml:space="preserve"> and for you to be</w:t>
      </w:r>
      <w:r w:rsidR="009320D4">
        <w:t>come</w:t>
      </w:r>
      <w:r w:rsidR="00652FD1" w:rsidRPr="00D72967">
        <w:t xml:space="preserve"> aware of the impacts you might have on the environment. If you have any questions or want to volunteer for the Storm Drain Labeling Project and other projects we have on our website at</w:t>
      </w:r>
      <w:r w:rsidR="006D15EB">
        <w:t xml:space="preserve"> </w:t>
      </w:r>
      <w:hyperlink r:id="rId23" w:history="1">
        <w:r w:rsidR="006D15EB" w:rsidRPr="00334009">
          <w:rPr>
            <w:rStyle w:val="Hyperlink"/>
          </w:rPr>
          <w:t>www.waynecountyswcd.org</w:t>
        </w:r>
      </w:hyperlink>
      <w:r w:rsidR="006D15EB">
        <w:t>, or</w:t>
      </w:r>
      <w:r w:rsidR="00652FD1" w:rsidRPr="00D72967">
        <w:t xml:space="preserve"> contact Z</w:t>
      </w:r>
      <w:r w:rsidR="006D15EB">
        <w:t xml:space="preserve">ach Lee, Watershed Coordinator, </w:t>
      </w:r>
      <w:proofErr w:type="gramStart"/>
      <w:r w:rsidR="00652FD1" w:rsidRPr="00D72967">
        <w:t>765</w:t>
      </w:r>
      <w:proofErr w:type="gramEnd"/>
      <w:r w:rsidR="00652FD1" w:rsidRPr="00D72967">
        <w:t>-966-0191 Ext. 3.</w:t>
      </w:r>
      <w:r w:rsidR="00652FD1" w:rsidRPr="004E5E57">
        <w:rPr>
          <w:b/>
        </w:rPr>
        <w:t xml:space="preserve"> </w:t>
      </w:r>
      <w:bookmarkStart w:id="0" w:name="_GoBack"/>
      <w:bookmarkEnd w:id="0"/>
      <w:r w:rsidR="00652FD1" w:rsidRPr="004E5E57">
        <w:rPr>
          <w:b/>
        </w:rPr>
        <w:t xml:space="preserve">   </w:t>
      </w:r>
    </w:p>
    <w:p w:rsidR="00324A20" w:rsidRDefault="00324A20"/>
    <w:p w:rsidR="00C00AEF" w:rsidRPr="00FB6D72" w:rsidRDefault="003158FF">
      <w:pPr>
        <w:rPr>
          <w:i/>
        </w:rPr>
      </w:pPr>
      <w:r>
        <w:t xml:space="preserve">  </w:t>
      </w:r>
      <w:r w:rsidR="00FB05BE">
        <w:t xml:space="preserve"> </w:t>
      </w:r>
    </w:p>
    <w:p w:rsidR="00C00AEF" w:rsidRPr="00C00AEF" w:rsidRDefault="00C00AEF">
      <w:pPr>
        <w:rPr>
          <w:b/>
        </w:rPr>
      </w:pPr>
    </w:p>
    <w:p w:rsidR="007170F9" w:rsidRDefault="007170F9"/>
    <w:p w:rsidR="007170F9" w:rsidRDefault="007170F9"/>
    <w:sectPr w:rsidR="007170F9" w:rsidSect="00E61D12">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0F9"/>
    <w:rsid w:val="000C476B"/>
    <w:rsid w:val="001C7416"/>
    <w:rsid w:val="001F62D7"/>
    <w:rsid w:val="00214C59"/>
    <w:rsid w:val="00232CD1"/>
    <w:rsid w:val="00247E53"/>
    <w:rsid w:val="002645FD"/>
    <w:rsid w:val="002E720C"/>
    <w:rsid w:val="00310ED4"/>
    <w:rsid w:val="003158FF"/>
    <w:rsid w:val="00324A20"/>
    <w:rsid w:val="00353921"/>
    <w:rsid w:val="00385FF7"/>
    <w:rsid w:val="00397CE5"/>
    <w:rsid w:val="003E29B2"/>
    <w:rsid w:val="004211D7"/>
    <w:rsid w:val="004724AA"/>
    <w:rsid w:val="0048646F"/>
    <w:rsid w:val="004C09F9"/>
    <w:rsid w:val="004E2A7F"/>
    <w:rsid w:val="004F1145"/>
    <w:rsid w:val="00501286"/>
    <w:rsid w:val="00515085"/>
    <w:rsid w:val="00516ECD"/>
    <w:rsid w:val="00542B43"/>
    <w:rsid w:val="005B1DF3"/>
    <w:rsid w:val="005C0052"/>
    <w:rsid w:val="00635A75"/>
    <w:rsid w:val="00644130"/>
    <w:rsid w:val="00652FD1"/>
    <w:rsid w:val="00690B3A"/>
    <w:rsid w:val="006A1940"/>
    <w:rsid w:val="006B0C13"/>
    <w:rsid w:val="006D15EB"/>
    <w:rsid w:val="0070335F"/>
    <w:rsid w:val="00716E37"/>
    <w:rsid w:val="007170F9"/>
    <w:rsid w:val="007422C3"/>
    <w:rsid w:val="00776690"/>
    <w:rsid w:val="0078343E"/>
    <w:rsid w:val="007C4C36"/>
    <w:rsid w:val="007D221B"/>
    <w:rsid w:val="008518AA"/>
    <w:rsid w:val="0086221B"/>
    <w:rsid w:val="0086782F"/>
    <w:rsid w:val="00873F32"/>
    <w:rsid w:val="00887805"/>
    <w:rsid w:val="00892DF0"/>
    <w:rsid w:val="008C6575"/>
    <w:rsid w:val="008E2F52"/>
    <w:rsid w:val="00901F06"/>
    <w:rsid w:val="009320D4"/>
    <w:rsid w:val="00973C51"/>
    <w:rsid w:val="00993D97"/>
    <w:rsid w:val="0099531B"/>
    <w:rsid w:val="009B639C"/>
    <w:rsid w:val="00A022CA"/>
    <w:rsid w:val="00A23ED7"/>
    <w:rsid w:val="00A768E8"/>
    <w:rsid w:val="00A83C39"/>
    <w:rsid w:val="00A96791"/>
    <w:rsid w:val="00AC5F25"/>
    <w:rsid w:val="00AD749C"/>
    <w:rsid w:val="00AE0083"/>
    <w:rsid w:val="00AE0088"/>
    <w:rsid w:val="00B02D29"/>
    <w:rsid w:val="00B02ED2"/>
    <w:rsid w:val="00B06E30"/>
    <w:rsid w:val="00B11A9C"/>
    <w:rsid w:val="00B507F9"/>
    <w:rsid w:val="00B90535"/>
    <w:rsid w:val="00C00AEF"/>
    <w:rsid w:val="00C27F44"/>
    <w:rsid w:val="00C72010"/>
    <w:rsid w:val="00C9537E"/>
    <w:rsid w:val="00CB59CA"/>
    <w:rsid w:val="00CE0953"/>
    <w:rsid w:val="00CF4870"/>
    <w:rsid w:val="00D05A7A"/>
    <w:rsid w:val="00D13712"/>
    <w:rsid w:val="00D248E1"/>
    <w:rsid w:val="00D3151F"/>
    <w:rsid w:val="00D405CD"/>
    <w:rsid w:val="00D632BF"/>
    <w:rsid w:val="00D72967"/>
    <w:rsid w:val="00D929D5"/>
    <w:rsid w:val="00E61D12"/>
    <w:rsid w:val="00E86BD4"/>
    <w:rsid w:val="00E95E85"/>
    <w:rsid w:val="00E9646D"/>
    <w:rsid w:val="00EA5EFB"/>
    <w:rsid w:val="00F836DD"/>
    <w:rsid w:val="00FA5E08"/>
    <w:rsid w:val="00FB05BE"/>
    <w:rsid w:val="00FB6D72"/>
    <w:rsid w:val="00FF51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797CBA-E188-4DAC-B972-FD2C0B2FF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7E53"/>
    <w:rPr>
      <w:color w:val="0563C1" w:themeColor="hyperlink"/>
      <w:u w:val="single"/>
    </w:rPr>
  </w:style>
  <w:style w:type="paragraph" w:styleId="BalloonText">
    <w:name w:val="Balloon Text"/>
    <w:basedOn w:val="Normal"/>
    <w:link w:val="BalloonTextChar"/>
    <w:uiPriority w:val="99"/>
    <w:semiHidden/>
    <w:unhideWhenUsed/>
    <w:rsid w:val="002E72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720C"/>
    <w:rPr>
      <w:rFonts w:ascii="Segoe UI" w:hAnsi="Segoe UI" w:cs="Segoe UI"/>
      <w:sz w:val="18"/>
      <w:szCs w:val="18"/>
    </w:rPr>
  </w:style>
  <w:style w:type="paragraph" w:styleId="NoSpacing">
    <w:name w:val="No Spacing"/>
    <w:link w:val="NoSpacingChar"/>
    <w:uiPriority w:val="1"/>
    <w:qFormat/>
    <w:rsid w:val="00E61D12"/>
    <w:pPr>
      <w:spacing w:after="0" w:line="240" w:lineRule="auto"/>
    </w:pPr>
    <w:rPr>
      <w:rFonts w:eastAsiaTheme="minorEastAsia"/>
    </w:rPr>
  </w:style>
  <w:style w:type="character" w:customStyle="1" w:styleId="NoSpacingChar">
    <w:name w:val="No Spacing Char"/>
    <w:basedOn w:val="DefaultParagraphFont"/>
    <w:link w:val="NoSpacing"/>
    <w:uiPriority w:val="1"/>
    <w:rsid w:val="00E61D12"/>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777502">
      <w:bodyDiv w:val="1"/>
      <w:marLeft w:val="0"/>
      <w:marRight w:val="0"/>
      <w:marTop w:val="0"/>
      <w:marBottom w:val="0"/>
      <w:divBdr>
        <w:top w:val="none" w:sz="0" w:space="0" w:color="auto"/>
        <w:left w:val="none" w:sz="0" w:space="0" w:color="auto"/>
        <w:bottom w:val="none" w:sz="0" w:space="0" w:color="auto"/>
        <w:right w:val="none" w:sz="0" w:space="0" w:color="auto"/>
      </w:divBdr>
    </w:div>
    <w:div w:id="726076657">
      <w:bodyDiv w:val="1"/>
      <w:marLeft w:val="0"/>
      <w:marRight w:val="0"/>
      <w:marTop w:val="0"/>
      <w:marBottom w:val="0"/>
      <w:divBdr>
        <w:top w:val="none" w:sz="0" w:space="0" w:color="auto"/>
        <w:left w:val="none" w:sz="0" w:space="0" w:color="auto"/>
        <w:bottom w:val="none" w:sz="0" w:space="0" w:color="auto"/>
        <w:right w:val="none" w:sz="0" w:space="0" w:color="auto"/>
      </w:divBdr>
    </w:div>
    <w:div w:id="1222059872">
      <w:bodyDiv w:val="1"/>
      <w:marLeft w:val="0"/>
      <w:marRight w:val="0"/>
      <w:marTop w:val="0"/>
      <w:marBottom w:val="0"/>
      <w:divBdr>
        <w:top w:val="none" w:sz="0" w:space="0" w:color="auto"/>
        <w:left w:val="none" w:sz="0" w:space="0" w:color="auto"/>
        <w:bottom w:val="none" w:sz="0" w:space="0" w:color="auto"/>
        <w:right w:val="none" w:sz="0" w:space="0" w:color="auto"/>
      </w:divBdr>
    </w:div>
    <w:div w:id="1749689033">
      <w:bodyDiv w:val="1"/>
      <w:marLeft w:val="0"/>
      <w:marRight w:val="0"/>
      <w:marTop w:val="0"/>
      <w:marBottom w:val="0"/>
      <w:divBdr>
        <w:top w:val="none" w:sz="0" w:space="0" w:color="auto"/>
        <w:left w:val="none" w:sz="0" w:space="0" w:color="auto"/>
        <w:bottom w:val="none" w:sz="0" w:space="0" w:color="auto"/>
        <w:right w:val="none" w:sz="0" w:space="0" w:color="auto"/>
      </w:divBdr>
      <w:divsChild>
        <w:div w:id="421222409">
          <w:marLeft w:val="0"/>
          <w:marRight w:val="0"/>
          <w:marTop w:val="0"/>
          <w:marBottom w:val="0"/>
          <w:divBdr>
            <w:top w:val="none" w:sz="0" w:space="0" w:color="auto"/>
            <w:left w:val="none" w:sz="0" w:space="0" w:color="auto"/>
            <w:bottom w:val="none" w:sz="0" w:space="0" w:color="auto"/>
            <w:right w:val="none" w:sz="0" w:space="0" w:color="auto"/>
          </w:divBdr>
          <w:divsChild>
            <w:div w:id="1866478756">
              <w:marLeft w:val="0"/>
              <w:marRight w:val="0"/>
              <w:marTop w:val="0"/>
              <w:marBottom w:val="0"/>
              <w:divBdr>
                <w:top w:val="none" w:sz="0" w:space="0" w:color="auto"/>
                <w:left w:val="none" w:sz="0" w:space="0" w:color="auto"/>
                <w:bottom w:val="none" w:sz="0" w:space="0" w:color="auto"/>
                <w:right w:val="none" w:sz="0" w:space="0" w:color="auto"/>
              </w:divBdr>
              <w:divsChild>
                <w:div w:id="1160000372">
                  <w:marLeft w:val="0"/>
                  <w:marRight w:val="0"/>
                  <w:marTop w:val="0"/>
                  <w:marBottom w:val="0"/>
                  <w:divBdr>
                    <w:top w:val="none" w:sz="0" w:space="0" w:color="auto"/>
                    <w:left w:val="none" w:sz="0" w:space="0" w:color="auto"/>
                    <w:bottom w:val="none" w:sz="0" w:space="0" w:color="auto"/>
                    <w:right w:val="none" w:sz="0" w:space="0" w:color="auto"/>
                  </w:divBdr>
                  <w:divsChild>
                    <w:div w:id="32075112">
                      <w:marLeft w:val="0"/>
                      <w:marRight w:val="0"/>
                      <w:marTop w:val="0"/>
                      <w:marBottom w:val="0"/>
                      <w:divBdr>
                        <w:top w:val="none" w:sz="0" w:space="0" w:color="auto"/>
                        <w:left w:val="none" w:sz="0" w:space="0" w:color="auto"/>
                        <w:bottom w:val="none" w:sz="0" w:space="0" w:color="auto"/>
                        <w:right w:val="none" w:sz="0" w:space="0" w:color="auto"/>
                      </w:divBdr>
                      <w:divsChild>
                        <w:div w:id="254680199">
                          <w:marLeft w:val="0"/>
                          <w:marRight w:val="0"/>
                          <w:marTop w:val="0"/>
                          <w:marBottom w:val="0"/>
                          <w:divBdr>
                            <w:top w:val="none" w:sz="0" w:space="0" w:color="auto"/>
                            <w:left w:val="none" w:sz="0" w:space="0" w:color="auto"/>
                            <w:bottom w:val="none" w:sz="0" w:space="0" w:color="auto"/>
                            <w:right w:val="none" w:sz="0" w:space="0" w:color="auto"/>
                          </w:divBdr>
                          <w:divsChild>
                            <w:div w:id="2533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www.waynecountyswcd.org" TargetMode="External"/><Relationship Id="rId10" Type="http://schemas.openxmlformats.org/officeDocument/2006/relationships/image" Target="media/image5.jpe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2016-05-27T00:00:00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C260E53-D7B6-457E-9F62-43071CE08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Pages>
  <Words>1503</Words>
  <Characters>8573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USDA</Company>
  <LinksUpToDate>false</LinksUpToDate>
  <CharactersWithSpaces>10056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Zachary</dc:creator>
  <cp:keywords/>
  <dc:description/>
  <cp:lastModifiedBy>Lee, Zachary</cp:lastModifiedBy>
  <cp:revision>4</cp:revision>
  <cp:lastPrinted>2016-05-26T16:17:00Z</cp:lastPrinted>
  <dcterms:created xsi:type="dcterms:W3CDTF">2016-06-23T13:29:00Z</dcterms:created>
  <dcterms:modified xsi:type="dcterms:W3CDTF">2016-07-26T13:10:00Z</dcterms:modified>
</cp:coreProperties>
</file>